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D" w:rsidRDefault="00860E4D" w:rsidP="00860E4D">
      <w:pPr>
        <w:spacing w:after="0" w:line="240" w:lineRule="auto"/>
        <w:rPr>
          <w:b/>
          <w:bCs/>
        </w:rPr>
      </w:pPr>
      <w:r>
        <w:rPr>
          <w:b/>
          <w:bCs/>
        </w:rPr>
        <w:t>1 февраля.</w:t>
      </w:r>
    </w:p>
    <w:p w:rsidR="00860E4D" w:rsidRPr="00711B48" w:rsidRDefault="00860E4D" w:rsidP="00860E4D">
      <w:pPr>
        <w:spacing w:after="0" w:line="240" w:lineRule="auto"/>
      </w:pPr>
      <w:r>
        <w:rPr>
          <w:b/>
          <w:bCs/>
        </w:rPr>
        <w:t xml:space="preserve">Тема: </w:t>
      </w:r>
      <w:r w:rsidRPr="00711B48">
        <w:rPr>
          <w:b/>
          <w:bCs/>
        </w:rPr>
        <w:t>Перестановка и группир</w:t>
      </w:r>
      <w:r>
        <w:rPr>
          <w:b/>
          <w:bCs/>
        </w:rPr>
        <w:t>овка множителей (учебник, с.17)</w:t>
      </w:r>
    </w:p>
    <w:p w:rsidR="00860E4D" w:rsidRPr="00711B48" w:rsidRDefault="00860E4D" w:rsidP="00860E4D">
      <w:pPr>
        <w:spacing w:after="0" w:line="240" w:lineRule="auto"/>
      </w:pPr>
      <w:r w:rsidRPr="00711B48">
        <w:rPr>
          <w:b/>
          <w:bCs/>
        </w:rPr>
        <w:t>I. Устный счет.</w:t>
      </w:r>
    </w:p>
    <w:p w:rsidR="00860E4D" w:rsidRPr="00711B48" w:rsidRDefault="00860E4D" w:rsidP="00860E4D">
      <w:pPr>
        <w:spacing w:after="0" w:line="240" w:lineRule="auto"/>
      </w:pPr>
      <w:r w:rsidRPr="00711B48">
        <w:rPr>
          <w:b/>
          <w:bCs/>
        </w:rPr>
        <w:t>1. Разминка «Сколько…».</w:t>
      </w:r>
    </w:p>
    <w:p w:rsidR="00860E4D" w:rsidRPr="00711B48" w:rsidRDefault="00860E4D" w:rsidP="00860E4D">
      <w:pPr>
        <w:spacing w:after="0" w:line="240" w:lineRule="auto"/>
      </w:pPr>
      <w:r w:rsidRPr="00711B48">
        <w:t>• …пальцев на правой ноге?</w:t>
      </w:r>
    </w:p>
    <w:p w:rsidR="00860E4D" w:rsidRPr="00711B48" w:rsidRDefault="00860E4D" w:rsidP="00860E4D">
      <w:pPr>
        <w:spacing w:after="0" w:line="240" w:lineRule="auto"/>
      </w:pPr>
      <w:r w:rsidRPr="00711B48">
        <w:t>• …задних и передних лап у гуся?</w:t>
      </w:r>
    </w:p>
    <w:p w:rsidR="00860E4D" w:rsidRPr="00711B48" w:rsidRDefault="00860E4D" w:rsidP="00860E4D">
      <w:pPr>
        <w:spacing w:after="0" w:line="240" w:lineRule="auto"/>
      </w:pPr>
      <w:r w:rsidRPr="00711B48">
        <w:t>• …углов у квадрата?</w:t>
      </w:r>
    </w:p>
    <w:p w:rsidR="00860E4D" w:rsidRPr="00711B48" w:rsidRDefault="00860E4D" w:rsidP="00860E4D">
      <w:pPr>
        <w:spacing w:after="0" w:line="240" w:lineRule="auto"/>
      </w:pPr>
      <w:r w:rsidRPr="00711B48">
        <w:t>• …хвостов у двух котов?</w:t>
      </w:r>
    </w:p>
    <w:p w:rsidR="00860E4D" w:rsidRPr="00711B48" w:rsidRDefault="00860E4D" w:rsidP="00860E4D">
      <w:pPr>
        <w:spacing w:after="0" w:line="240" w:lineRule="auto"/>
      </w:pPr>
      <w:r w:rsidRPr="00711B48">
        <w:t>• …гномов у Белоснежки?</w:t>
      </w:r>
    </w:p>
    <w:p w:rsidR="00860E4D" w:rsidRPr="00E36099" w:rsidRDefault="00860E4D" w:rsidP="00860E4D">
      <w:pPr>
        <w:spacing w:after="0" w:line="240" w:lineRule="auto"/>
        <w:rPr>
          <w:b/>
        </w:rPr>
      </w:pPr>
      <w:r w:rsidRPr="00E36099">
        <w:rPr>
          <w:b/>
        </w:rPr>
        <w:t>Новая тема урока.</w:t>
      </w:r>
    </w:p>
    <w:p w:rsidR="00860E4D" w:rsidRPr="00711B48" w:rsidRDefault="00860E4D" w:rsidP="00860E4D">
      <w:pPr>
        <w:spacing w:after="0" w:line="240" w:lineRule="auto"/>
      </w:pPr>
      <w:bookmarkStart w:id="0" w:name="_GoBack"/>
      <w:bookmarkEnd w:id="0"/>
      <w:r w:rsidRPr="00711B48">
        <w:t>– Вспомните и назовите свойства умножения (с. 120).</w:t>
      </w:r>
    </w:p>
    <w:p w:rsidR="00860E4D" w:rsidRPr="00711B48" w:rsidRDefault="00860E4D" w:rsidP="00860E4D">
      <w:pPr>
        <w:spacing w:after="0" w:line="240" w:lineRule="auto"/>
      </w:pPr>
      <w:r w:rsidRPr="00711B48">
        <w:t>• </w:t>
      </w:r>
      <w:r w:rsidRPr="00711B48">
        <w:rPr>
          <w:b/>
          <w:bCs/>
        </w:rPr>
        <w:t>От перестановки множителей произведение не изменяется.</w:t>
      </w:r>
    </w:p>
    <w:p w:rsidR="00860E4D" w:rsidRPr="00711B48" w:rsidRDefault="00860E4D" w:rsidP="00860E4D">
      <w:pPr>
        <w:spacing w:after="0" w:line="240" w:lineRule="auto"/>
      </w:pPr>
      <w:r w:rsidRPr="00711B48">
        <w:t>2 · 4 · 5 = 2 · 5 · 4</w:t>
      </w:r>
    </w:p>
    <w:p w:rsidR="00860E4D" w:rsidRPr="00711B48" w:rsidRDefault="00860E4D" w:rsidP="00860E4D">
      <w:pPr>
        <w:spacing w:after="0" w:line="240" w:lineRule="auto"/>
      </w:pPr>
      <w:r w:rsidRPr="00711B48">
        <w:t>• </w:t>
      </w:r>
      <w:r w:rsidRPr="00711B48">
        <w:rPr>
          <w:b/>
          <w:bCs/>
        </w:rPr>
        <w:t>Два соседних множителя можно заменять их произведением.</w:t>
      </w:r>
    </w:p>
    <w:p w:rsidR="00860E4D" w:rsidRPr="00711B48" w:rsidRDefault="00860E4D" w:rsidP="00860E4D">
      <w:pPr>
        <w:spacing w:after="0" w:line="240" w:lineRule="auto"/>
      </w:pPr>
      <w:r w:rsidRPr="00711B48">
        <w:t>(6 · 2) · 5 = 6 · (2 · 5)</w:t>
      </w:r>
    </w:p>
    <w:p w:rsidR="00860E4D" w:rsidRPr="00711B48" w:rsidRDefault="00860E4D" w:rsidP="00860E4D">
      <w:pPr>
        <w:spacing w:after="0" w:line="240" w:lineRule="auto"/>
      </w:pPr>
      <w:r w:rsidRPr="00711B48">
        <w:t>8 · 5 · 25 · 4 = (8 · 5) · (25 · 4)</w:t>
      </w:r>
    </w:p>
    <w:p w:rsidR="00860E4D" w:rsidRPr="00711B48" w:rsidRDefault="00860E4D" w:rsidP="00860E4D">
      <w:pPr>
        <w:spacing w:after="0" w:line="240" w:lineRule="auto"/>
      </w:pPr>
      <w:r>
        <w:rPr>
          <w:b/>
          <w:bCs/>
        </w:rPr>
        <w:t xml:space="preserve"> № 65 (устно)</w:t>
      </w:r>
    </w:p>
    <w:p w:rsidR="00860E4D" w:rsidRDefault="00860E4D" w:rsidP="00860E4D">
      <w:r>
        <w:t xml:space="preserve"> №66 записать и решить, подчеркивая карандашиком числа, которые легче перемножить.</w:t>
      </w:r>
    </w:p>
    <w:p w:rsidR="00860E4D" w:rsidRPr="00711B48" w:rsidRDefault="00860E4D" w:rsidP="00860E4D">
      <w:r w:rsidRPr="00711B48">
        <w:rPr>
          <w:b/>
          <w:bCs/>
        </w:rPr>
        <w:t>1. Решение задачи.</w:t>
      </w:r>
    </w:p>
    <w:p w:rsidR="00860E4D" w:rsidRPr="00711B48" w:rsidRDefault="00860E4D" w:rsidP="00860E4D">
      <w:r w:rsidRPr="00711B48">
        <w:t>№ </w:t>
      </w:r>
      <w:proofErr w:type="gramStart"/>
      <w:r w:rsidRPr="00711B48">
        <w:rPr>
          <w:b/>
          <w:bCs/>
        </w:rPr>
        <w:t>67.</w:t>
      </w:r>
      <w:r>
        <w:rPr>
          <w:b/>
          <w:bCs/>
        </w:rPr>
        <w:t>Р</w:t>
      </w:r>
      <w:r w:rsidRPr="00711B48">
        <w:t>ешить</w:t>
      </w:r>
      <w:proofErr w:type="gramEnd"/>
      <w:r w:rsidRPr="00711B48">
        <w:t xml:space="preserve"> эту задачу двумя способами.</w:t>
      </w:r>
      <w:r>
        <w:t xml:space="preserve"> Обязательно начертить чертеж к задаче.</w:t>
      </w:r>
    </w:p>
    <w:p w:rsidR="00860E4D" w:rsidRPr="00711B48" w:rsidRDefault="00860E4D" w:rsidP="00860E4D">
      <w:r w:rsidRPr="00711B48">
        <w:rPr>
          <w:noProof/>
          <w:lang w:eastAsia="ru-RU"/>
        </w:rPr>
        <w:drawing>
          <wp:inline distT="0" distB="0" distL="0" distR="0" wp14:anchorId="76062F22" wp14:editId="664B3046">
            <wp:extent cx="3200400" cy="1095375"/>
            <wp:effectExtent l="0" t="0" r="0" b="9525"/>
            <wp:docPr id="2" name="Рисунок 2" descr="hello_html_5c2797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c2797c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4D" w:rsidRPr="00711B48" w:rsidRDefault="00860E4D" w:rsidP="00860E4D">
      <w:r w:rsidRPr="00711B48">
        <w:t>I способ:</w:t>
      </w:r>
    </w:p>
    <w:p w:rsidR="00860E4D" w:rsidRPr="00711B48" w:rsidRDefault="00860E4D" w:rsidP="00860E4D">
      <w:r w:rsidRPr="00711B48">
        <w:t>1) 60 · 4 = 240 (км) – прошел первый поезд.</w:t>
      </w:r>
    </w:p>
    <w:p w:rsidR="00860E4D" w:rsidRPr="00711B48" w:rsidRDefault="00860E4D" w:rsidP="00860E4D">
      <w:r w:rsidRPr="00711B48">
        <w:t>2) 520 – 240 = 280 (км) – прошел второй поезд.</w:t>
      </w:r>
    </w:p>
    <w:p w:rsidR="00860E4D" w:rsidRPr="00711B48" w:rsidRDefault="00860E4D" w:rsidP="00860E4D">
      <w:r w:rsidRPr="00711B48">
        <w:t xml:space="preserve">3) </w:t>
      </w:r>
      <w:proofErr w:type="gramStart"/>
      <w:r w:rsidRPr="00711B48">
        <w:t>280 :</w:t>
      </w:r>
      <w:proofErr w:type="gramEnd"/>
      <w:r w:rsidRPr="00711B48">
        <w:t xml:space="preserve"> 4 = 70 (км/ч).</w:t>
      </w:r>
    </w:p>
    <w:p w:rsidR="00860E4D" w:rsidRPr="00711B48" w:rsidRDefault="00860E4D" w:rsidP="00860E4D">
      <w:r w:rsidRPr="00711B48">
        <w:t>II способ:</w:t>
      </w:r>
    </w:p>
    <w:p w:rsidR="00860E4D" w:rsidRPr="00711B48" w:rsidRDefault="00860E4D" w:rsidP="00860E4D">
      <w:r w:rsidRPr="00711B48">
        <w:t xml:space="preserve">1) </w:t>
      </w:r>
      <w:proofErr w:type="gramStart"/>
      <w:r w:rsidRPr="00711B48">
        <w:t>520 :</w:t>
      </w:r>
      <w:proofErr w:type="gramEnd"/>
      <w:r w:rsidRPr="00711B48">
        <w:t xml:space="preserve"> 4 = 130 (км/ч) – скорость сближения.</w:t>
      </w:r>
    </w:p>
    <w:p w:rsidR="00860E4D" w:rsidRPr="00711B48" w:rsidRDefault="00860E4D" w:rsidP="00860E4D">
      <w:r w:rsidRPr="00711B48">
        <w:t>2) 130 – 60 = 70 (км/ч).</w:t>
      </w:r>
    </w:p>
    <w:p w:rsidR="00860E4D" w:rsidRPr="00711B48" w:rsidRDefault="00860E4D" w:rsidP="00860E4D">
      <w:r w:rsidRPr="00711B48">
        <w:t>Ответ: скорость второго поезда 70 км/ч.</w:t>
      </w:r>
    </w:p>
    <w:p w:rsidR="00860E4D" w:rsidRPr="00711B48" w:rsidRDefault="00860E4D" w:rsidP="00860E4D">
      <w:r w:rsidRPr="00711B48">
        <w:rPr>
          <w:b/>
          <w:bCs/>
        </w:rPr>
        <w:t>2. Работа над геометрическим материалом.</w:t>
      </w:r>
    </w:p>
    <w:p w:rsidR="00860E4D" w:rsidRPr="00711B48" w:rsidRDefault="00860E4D" w:rsidP="00860E4D">
      <w:r w:rsidRPr="00711B48">
        <w:t xml:space="preserve"> № 70.</w:t>
      </w:r>
    </w:p>
    <w:p w:rsidR="00860E4D" w:rsidRPr="00711B48" w:rsidRDefault="00860E4D" w:rsidP="00860E4D">
      <w:r w:rsidRPr="00711B48">
        <w:rPr>
          <w:b/>
          <w:bCs/>
        </w:rPr>
        <w:t>Домашнее задание: </w:t>
      </w:r>
      <w:r w:rsidRPr="00711B48">
        <w:t>с. 17, № 68</w:t>
      </w:r>
      <w:r>
        <w:t xml:space="preserve"> с чертежом, № 72</w:t>
      </w:r>
      <w:r w:rsidRPr="00711B48">
        <w:t>.</w:t>
      </w:r>
    </w:p>
    <w:p w:rsidR="00860E4D" w:rsidRDefault="00860E4D" w:rsidP="00860E4D"/>
    <w:p w:rsidR="007A7B74" w:rsidRDefault="007A7B74"/>
    <w:sectPr w:rsidR="007A7B74" w:rsidSect="00E360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4D"/>
    <w:rsid w:val="007A7B74"/>
    <w:rsid w:val="008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8918"/>
  <w15:chartTrackingRefBased/>
  <w15:docId w15:val="{8800DE97-FCC0-47CE-B308-70CB475C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2022-02-01T16:39:00Z</dcterms:created>
  <dcterms:modified xsi:type="dcterms:W3CDTF">2022-02-01T16:40:00Z</dcterms:modified>
</cp:coreProperties>
</file>