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D58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 февраля</w:t>
      </w:r>
    </w:p>
    <w:p w:rsidR="00F56D58" w:rsidRPr="00F926F4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Тема урока: </w:t>
      </w:r>
      <w:r w:rsidRPr="00F926F4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Родительный, дательный, творительный и предложный падежи.</w:t>
      </w:r>
    </w:p>
    <w:p w:rsidR="00F56D58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Минутка чистописания.</w:t>
      </w:r>
    </w:p>
    <w:p w:rsidR="00F56D58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</w:pPr>
      <w:proofErr w:type="spellStart"/>
      <w:r w:rsidRPr="00F926F4"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  <w:t>вв</w:t>
      </w:r>
      <w:proofErr w:type="spellEnd"/>
      <w:r w:rsidRPr="00F926F4"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  <w:t>/</w:t>
      </w:r>
      <w:proofErr w:type="spellStart"/>
      <w:r w:rsidRPr="00F926F4"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  <w:t>вв</w:t>
      </w:r>
      <w:proofErr w:type="spellEnd"/>
    </w:p>
    <w:p w:rsidR="00F56D58" w:rsidRPr="00F926F4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  <w:t xml:space="preserve">вагон    </w:t>
      </w:r>
      <w:proofErr w:type="gramStart"/>
      <w:r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  <w:t>вагончик  вагонный</w:t>
      </w:r>
      <w:proofErr w:type="gramEnd"/>
      <w:r>
        <w:rPr>
          <w:rFonts w:ascii="Times New Roman" w:eastAsia="Times New Roman" w:hAnsi="Times New Roman" w:cs="Times New Roman"/>
          <w:bCs/>
          <w:i/>
          <w:color w:val="181818"/>
          <w:sz w:val="24"/>
          <w:szCs w:val="24"/>
          <w:lang w:eastAsia="ru-RU"/>
        </w:rPr>
        <w:t xml:space="preserve">   вагонетка</w:t>
      </w:r>
    </w:p>
    <w:p w:rsidR="00F56D58" w:rsidRPr="00F926F4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26F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 Повторение</w:t>
      </w:r>
    </w:p>
    <w:p w:rsidR="00F56D58" w:rsidRPr="00F926F4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Выпишите </w:t>
      </w:r>
      <w:proofErr w:type="gramStart"/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слова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через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запятую </w:t>
      </w:r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удвоенными согласными, подчеркни</w:t>
      </w:r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те их.</w:t>
      </w:r>
    </w:p>
    <w:p w:rsidR="00F56D58" w:rsidRPr="00F926F4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Продолжите, о</w:t>
      </w:r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тгадайте загадки, запишите отгадки.</w:t>
      </w:r>
    </w:p>
    <w:p w:rsidR="00F56D58" w:rsidRPr="00F926F4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 мне две к, не забывайте!</w:t>
      </w:r>
    </w:p>
    <w:p w:rsidR="00F56D58" w:rsidRPr="00F926F4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Таким, как я, всегда бывайте!</w:t>
      </w:r>
    </w:p>
    <w:p w:rsidR="00F56D58" w:rsidRPr="00F926F4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 точный, чистый и опрятный,</w:t>
      </w:r>
    </w:p>
    <w:p w:rsidR="00F56D58" w:rsidRPr="00F926F4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Иным же словом — ... (</w:t>
      </w:r>
      <w:r w:rsidRPr="00F926F4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аккуратный</w:t>
      </w:r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).</w:t>
      </w:r>
    </w:p>
    <w:p w:rsidR="00F56D58" w:rsidRPr="00F926F4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 конце двойную л пиши,</w:t>
      </w:r>
    </w:p>
    <w:p w:rsidR="00F56D58" w:rsidRPr="00F926F4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как зовут меня — реши:</w:t>
      </w:r>
    </w:p>
    <w:p w:rsidR="00F56D58" w:rsidRPr="00F926F4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Без мастера гранёным стал</w:t>
      </w:r>
    </w:p>
    <w:p w:rsidR="00F56D58" w:rsidRPr="00F926F4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Блестящий, правильный... (</w:t>
      </w:r>
      <w:r w:rsidRPr="00F926F4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кристалл</w:t>
      </w:r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).</w:t>
      </w:r>
    </w:p>
    <w:p w:rsidR="00F56D58" w:rsidRPr="00F926F4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Он на вокзалах есть всегда,</w:t>
      </w:r>
    </w:p>
    <w:p w:rsidR="00F56D58" w:rsidRPr="00F926F4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 нему подходят поезда.</w:t>
      </w:r>
    </w:p>
    <w:p w:rsidR="00F56D58" w:rsidRPr="00F926F4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Двойную р содержит он</w:t>
      </w:r>
    </w:p>
    <w:p w:rsidR="00F56D58" w:rsidRPr="00F926F4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называется... (</w:t>
      </w:r>
      <w:r w:rsidRPr="00F926F4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перрон</w:t>
      </w:r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).</w:t>
      </w:r>
    </w:p>
    <w:p w:rsidR="00F56D58" w:rsidRPr="00F926F4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Загадка эта нелегка:</w:t>
      </w:r>
    </w:p>
    <w:p w:rsidR="00F56D58" w:rsidRPr="00F926F4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Пишусь</w:t>
      </w:r>
      <w:proofErr w:type="spellEnd"/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всегда через две к.</w:t>
      </w:r>
    </w:p>
    <w:p w:rsidR="00F56D58" w:rsidRPr="00F926F4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мяч, и шайбу клюшкой бей,</w:t>
      </w:r>
    </w:p>
    <w:p w:rsidR="00F56D58" w:rsidRPr="00F926F4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называюсь я... (</w:t>
      </w:r>
      <w:r w:rsidRPr="00F926F4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хоккей</w:t>
      </w:r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).</w:t>
      </w:r>
    </w:p>
    <w:p w:rsidR="00F56D58" w:rsidRPr="00F926F4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На большие расстояния</w:t>
      </w:r>
    </w:p>
    <w:p w:rsidR="00F56D58" w:rsidRPr="00F926F4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Мчится он без опоздания.</w:t>
      </w:r>
    </w:p>
    <w:p w:rsidR="00F56D58" w:rsidRPr="00F926F4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Пишется в конце две с,</w:t>
      </w:r>
    </w:p>
    <w:p w:rsidR="00F56D58" w:rsidRPr="00F926F4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Называется... (</w:t>
      </w:r>
      <w:r w:rsidRPr="00F926F4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экспресс</w:t>
      </w:r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).</w:t>
      </w:r>
    </w:p>
    <w:p w:rsidR="00F56D58" w:rsidRPr="00F926F4" w:rsidRDefault="00F56D58" w:rsidP="00F56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    </w:t>
      </w:r>
      <w:r w:rsidRPr="00F926F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Работа по учебнику.</w:t>
      </w:r>
    </w:p>
    <w:p w:rsidR="00F56D58" w:rsidRPr="00F926F4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26F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Упр. 65 (с. 32).</w:t>
      </w:r>
    </w:p>
    <w:p w:rsidR="00F56D58" w:rsidRPr="00F926F4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Рассмотрите схему.</w:t>
      </w:r>
    </w:p>
    <w:p w:rsidR="00F56D58" w:rsidRPr="00F926F4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На какие вопросы отвечают имена прилагательные в родительном, дательном, творительном и предложном падежах? Какие окончания они имеют?</w:t>
      </w:r>
    </w:p>
    <w:p w:rsidR="00F56D58" w:rsidRPr="00F926F4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Прочитайте словосочетания, определите падеж имён при</w:t>
      </w:r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знательных. Какие окончания они имеют?</w:t>
      </w:r>
    </w:p>
    <w:p w:rsidR="00F56D58" w:rsidRPr="00F926F4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Запишите словосочетания, допишите окончания, выделите их.</w:t>
      </w:r>
    </w:p>
    <w:p w:rsidR="00F56D58" w:rsidRPr="00F926F4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bookmarkStart w:id="0" w:name="_GoBack"/>
      <w:bookmarkEnd w:id="0"/>
    </w:p>
    <w:p w:rsidR="00F56D58" w:rsidRPr="00F926F4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26F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Упр. 67(с. 32).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Выполнить устно.</w:t>
      </w:r>
    </w:p>
    <w:p w:rsidR="00F56D58" w:rsidRPr="00060C09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Составьте предложение с одним из этих словосочетаний. (Устная работа.)</w:t>
      </w:r>
    </w:p>
    <w:p w:rsidR="00F56D58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Упр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70 (с. 33</w:t>
      </w:r>
      <w:r w:rsidRPr="00F926F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).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060C09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Записать словосочетания, рядом в скобках указать падеж.</w:t>
      </w:r>
    </w:p>
    <w:p w:rsidR="00F56D58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060C09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В словарик записать новое слово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ВАГОН.</w:t>
      </w:r>
    </w:p>
    <w:p w:rsidR="00F56D58" w:rsidRPr="00F926F4" w:rsidRDefault="00F56D58" w:rsidP="00F56D5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</w:t>
      </w:r>
      <w:r w:rsidRPr="00F926F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омашнее задание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:</w:t>
      </w:r>
    </w:p>
    <w:p w:rsidR="00F56D58" w:rsidRPr="00F926F4" w:rsidRDefault="00F56D58" w:rsidP="00F56D58">
      <w:pPr>
        <w:shd w:val="clear" w:color="auto" w:fill="FFFFFF"/>
        <w:spacing w:after="20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926F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С. 33, упр. 68.</w:t>
      </w:r>
    </w:p>
    <w:p w:rsidR="004A16D1" w:rsidRDefault="004A16D1"/>
    <w:sectPr w:rsidR="004A1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D58"/>
    <w:rsid w:val="004A16D1"/>
    <w:rsid w:val="00F5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9A0FD"/>
  <w15:chartTrackingRefBased/>
  <w15:docId w15:val="{F483A590-67D3-4787-AF6E-A62C01A03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2022-02-01T16:40:00Z</dcterms:created>
  <dcterms:modified xsi:type="dcterms:W3CDTF">2022-02-01T16:41:00Z</dcterms:modified>
</cp:coreProperties>
</file>