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72" w:rsidRPr="00F05572" w:rsidRDefault="00F05572" w:rsidP="00F05572">
      <w:pPr>
        <w:rPr>
          <w:b/>
        </w:rPr>
      </w:pPr>
      <w:r>
        <w:rPr>
          <w:b/>
        </w:rPr>
        <w:t>С</w:t>
      </w:r>
      <w:r w:rsidRPr="00F05572">
        <w:rPr>
          <w:b/>
        </w:rPr>
        <w:t xml:space="preserve">тартует IV международный </w:t>
      </w:r>
      <w:proofErr w:type="spellStart"/>
      <w:r w:rsidRPr="00F05572">
        <w:rPr>
          <w:b/>
        </w:rPr>
        <w:t>квест</w:t>
      </w:r>
      <w:proofErr w:type="spellEnd"/>
      <w:r w:rsidRPr="00F05572">
        <w:rPr>
          <w:b/>
        </w:rPr>
        <w:t xml:space="preserve"> по цифровой и медиа-грамотности для детей и молодежи «</w:t>
      </w:r>
      <w:proofErr w:type="spellStart"/>
      <w:r w:rsidRPr="00F05572">
        <w:rPr>
          <w:b/>
        </w:rPr>
        <w:t>Сетевичок</w:t>
      </w:r>
      <w:proofErr w:type="spellEnd"/>
      <w:r w:rsidRPr="00F05572">
        <w:rPr>
          <w:b/>
        </w:rPr>
        <w:t>»</w:t>
      </w:r>
    </w:p>
    <w:p w:rsidR="00F05572" w:rsidRPr="00F05572" w:rsidRDefault="00F05572" w:rsidP="00F05572">
      <w:r w:rsidRPr="00F05572">
        <w:t xml:space="preserve"> </w:t>
      </w:r>
    </w:p>
    <w:p w:rsidR="00F05572" w:rsidRPr="00F05572" w:rsidRDefault="00F05572" w:rsidP="00F05572">
      <w:r w:rsidRPr="00F05572">
        <w:t xml:space="preserve">Цель </w:t>
      </w:r>
      <w:proofErr w:type="spellStart"/>
      <w:r w:rsidRPr="00F05572">
        <w:t>квеста</w:t>
      </w:r>
      <w:proofErr w:type="spellEnd"/>
      <w:r w:rsidRPr="00F05572">
        <w:t xml:space="preserve"> – формирование у школьников и студентов России и стран СНГ компетенций цифрового гражданина для успешной и безопасной жизни и учебы в сети.</w:t>
      </w:r>
    </w:p>
    <w:p w:rsidR="00F05572" w:rsidRDefault="00F05572" w:rsidP="00F05572">
      <w:proofErr w:type="spellStart"/>
      <w:r>
        <w:t>Квест</w:t>
      </w:r>
      <w:proofErr w:type="spellEnd"/>
      <w:r>
        <w:t xml:space="preserve"> «</w:t>
      </w:r>
      <w:proofErr w:type="spellStart"/>
      <w:r>
        <w:t>Сетевичок</w:t>
      </w:r>
      <w:proofErr w:type="spellEnd"/>
      <w:r>
        <w:t>» проводи</w:t>
      </w:r>
      <w:r w:rsidRPr="00F05572">
        <w:t xml:space="preserve">тся </w:t>
      </w:r>
      <w:r>
        <w:t>при</w:t>
      </w:r>
      <w:r w:rsidRPr="00F05572">
        <w:t xml:space="preserve"> поддержке </w:t>
      </w:r>
      <w:r w:rsidRPr="00F05572">
        <w:t>постоянн</w:t>
      </w:r>
      <w:r>
        <w:t>ого комитета</w:t>
      </w:r>
      <w:r w:rsidRPr="00F05572">
        <w:t xml:space="preserve"> Союзного Государства</w:t>
      </w:r>
      <w:r>
        <w:t xml:space="preserve">, </w:t>
      </w:r>
      <w:bookmarkStart w:id="0" w:name="_GoBack"/>
      <w:r>
        <w:t xml:space="preserve">Администрации Президента России, </w:t>
      </w:r>
      <w:proofErr w:type="spellStart"/>
      <w:r w:rsidRPr="00F05572">
        <w:t>Минобрнауки</w:t>
      </w:r>
      <w:proofErr w:type="spellEnd"/>
      <w:r w:rsidRPr="00F05572">
        <w:t xml:space="preserve"> России, </w:t>
      </w:r>
      <w:proofErr w:type="spellStart"/>
      <w:r w:rsidRPr="00F05572">
        <w:t>Минкомсвязи</w:t>
      </w:r>
      <w:proofErr w:type="spellEnd"/>
      <w:r w:rsidRPr="00F05572">
        <w:t xml:space="preserve"> России</w:t>
      </w:r>
      <w:r>
        <w:t xml:space="preserve"> и всех субъектов </w:t>
      </w:r>
      <w:bookmarkEnd w:id="0"/>
      <w:r>
        <w:t>Федерации.</w:t>
      </w:r>
    </w:p>
    <w:p w:rsidR="00F05572" w:rsidRPr="00F05572" w:rsidRDefault="00F05572" w:rsidP="00F05572">
      <w:r w:rsidRPr="00F05572">
        <w:t xml:space="preserve">В 2017 году </w:t>
      </w:r>
      <w:proofErr w:type="spellStart"/>
      <w:r w:rsidRPr="00F05572">
        <w:t>квест</w:t>
      </w:r>
      <w:proofErr w:type="spellEnd"/>
      <w:r w:rsidRPr="00F05572">
        <w:t xml:space="preserve"> пройдет в четвертый раз. В первый раз </w:t>
      </w:r>
      <w:proofErr w:type="spellStart"/>
      <w:r w:rsidRPr="00F05572">
        <w:t>квест</w:t>
      </w:r>
      <w:proofErr w:type="spellEnd"/>
      <w:r w:rsidRPr="00F05572">
        <w:t xml:space="preserve"> прошел в 2014 году и охватит более 80 000 русскоязычных школьников и 15 000 школ, в 2015 году более 170 000 школьников и более 260 000 детей в 2016 году приняло участие в мероприятиях </w:t>
      </w:r>
      <w:proofErr w:type="spellStart"/>
      <w:r w:rsidRPr="00F05572">
        <w:t>квеста</w:t>
      </w:r>
      <w:proofErr w:type="spellEnd"/>
      <w:r w:rsidRPr="00F05572">
        <w:t xml:space="preserve">. </w:t>
      </w:r>
    </w:p>
    <w:p w:rsidR="00F05572" w:rsidRDefault="00F05572" w:rsidP="00F05572">
      <w:proofErr w:type="spellStart"/>
      <w:r w:rsidRPr="00F05572">
        <w:t>Квест</w:t>
      </w:r>
      <w:proofErr w:type="spellEnd"/>
      <w:r w:rsidRPr="00F05572">
        <w:t xml:space="preserve"> проводится онлайн, что позволяет участникам участвовать в конкурсе в любое время, места, с любого типа устройств выхода в сеть. Участникам будут предложены онлайн-курсы обучения, онлайн-викторины, конкурсы рисунков и эссе, опросы и тесты, за участие в которых будут начисляться баллы. </w:t>
      </w:r>
    </w:p>
    <w:p w:rsidR="00F05572" w:rsidRDefault="00F05572" w:rsidP="00F05572">
      <w:r w:rsidRPr="00F05572">
        <w:t>В этом году победители будут объявлены на трех уровнях: районы, субъекты и межреспубликанском на уровне стран СНГ. Победители межреспубликанского этапа получат ценные призы в виде электроники и полезных программ.</w:t>
      </w:r>
      <w:r>
        <w:t xml:space="preserve"> </w:t>
      </w:r>
    </w:p>
    <w:p w:rsidR="00F05572" w:rsidRPr="00F05572" w:rsidRDefault="00F05572" w:rsidP="00F05572">
      <w:r w:rsidRPr="00F05572">
        <w:t>«</w:t>
      </w:r>
      <w:r w:rsidR="00BE51CA" w:rsidRPr="00BE51CA">
        <w:t>Проект «</w:t>
      </w:r>
      <w:proofErr w:type="spellStart"/>
      <w:r w:rsidR="00BE51CA" w:rsidRPr="00BE51CA">
        <w:t>Сетевичок</w:t>
      </w:r>
      <w:proofErr w:type="spellEnd"/>
      <w:r w:rsidR="00BE51CA" w:rsidRPr="00BE51CA">
        <w:t xml:space="preserve">», реализуемый с 2014 года под патронатом </w:t>
      </w:r>
      <w:r w:rsidR="00BE51CA">
        <w:t>нашей комиссии</w:t>
      </w:r>
      <w:r w:rsidR="00BE51CA" w:rsidRPr="00BE51CA">
        <w:t xml:space="preserve">, представляет собой справочно-информационную систему для детей о </w:t>
      </w:r>
      <w:proofErr w:type="spellStart"/>
      <w:r w:rsidR="00BE51CA" w:rsidRPr="00BE51CA">
        <w:t>кибербезопасности</w:t>
      </w:r>
      <w:proofErr w:type="spellEnd"/>
      <w:r w:rsidR="00BE51CA" w:rsidRPr="00BE51CA">
        <w:t xml:space="preserve"> и цикл мероприятий, который включает обучающий онлайн-</w:t>
      </w:r>
      <w:proofErr w:type="spellStart"/>
      <w:r w:rsidR="00BE51CA" w:rsidRPr="00BE51CA">
        <w:t>квест</w:t>
      </w:r>
      <w:proofErr w:type="spellEnd"/>
      <w:r w:rsidR="00BE51CA" w:rsidRPr="00BE51CA">
        <w:t>, дистанционные исследования образа жизни детей в сети и конкурс детских сайтов, в ходе которого лучшие сайты выбирают сами дети.</w:t>
      </w:r>
      <w:r w:rsidR="00BE51CA">
        <w:t xml:space="preserve"> В 2017 году проект вышел в </w:t>
      </w:r>
      <w:r>
        <w:t>полуфинал</w:t>
      </w:r>
      <w:r w:rsidRPr="00F05572">
        <w:t xml:space="preserve"> конкурса ООН на соискание Премии Всемирной встречи на высшем уровне по вопросам информационного общества (ВВУИО)», – отметила </w:t>
      </w:r>
      <w:r w:rsidR="00BE51CA" w:rsidRPr="00BE51CA">
        <w:t xml:space="preserve">председатель Временной комиссии СФ по развитию информационного общества </w:t>
      </w:r>
      <w:r w:rsidRPr="00F05572">
        <w:t>Людмила Бокова.</w:t>
      </w:r>
    </w:p>
    <w:p w:rsidR="00F05572" w:rsidRPr="00F05572" w:rsidRDefault="00F05572" w:rsidP="00F05572">
      <w:r w:rsidRPr="00F05572">
        <w:t xml:space="preserve">Результаты </w:t>
      </w:r>
      <w:proofErr w:type="spellStart"/>
      <w:r w:rsidRPr="00F05572">
        <w:t>квеста</w:t>
      </w:r>
      <w:proofErr w:type="spellEnd"/>
      <w:r w:rsidRPr="00F05572">
        <w:t xml:space="preserve"> будут объявлены в 20 января 2017 года.</w:t>
      </w:r>
    </w:p>
    <w:p w:rsidR="00FD3864" w:rsidRPr="00F05572" w:rsidRDefault="00F05572" w:rsidP="00F05572">
      <w:r w:rsidRPr="00F05572">
        <w:t xml:space="preserve">Официальный сайт </w:t>
      </w:r>
      <w:proofErr w:type="spellStart"/>
      <w:r w:rsidRPr="00F05572">
        <w:t>квеста</w:t>
      </w:r>
      <w:proofErr w:type="spellEnd"/>
      <w:r w:rsidRPr="00F05572">
        <w:t xml:space="preserve">: </w:t>
      </w:r>
      <w:proofErr w:type="spellStart"/>
      <w:r w:rsidRPr="00F05572">
        <w:t>сетевичок.рф</w:t>
      </w:r>
      <w:proofErr w:type="spellEnd"/>
    </w:p>
    <w:sectPr w:rsidR="00FD3864" w:rsidRPr="00F05572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6A61"/>
    <w:multiLevelType w:val="multilevel"/>
    <w:tmpl w:val="F59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E1298"/>
    <w:multiLevelType w:val="multilevel"/>
    <w:tmpl w:val="F59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83967"/>
    <w:multiLevelType w:val="multilevel"/>
    <w:tmpl w:val="F59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F4960"/>
    <w:multiLevelType w:val="multilevel"/>
    <w:tmpl w:val="F59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54283"/>
    <w:multiLevelType w:val="multilevel"/>
    <w:tmpl w:val="F59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705DF"/>
    <w:multiLevelType w:val="multilevel"/>
    <w:tmpl w:val="F59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1">
      <w:startOverride w:val="1"/>
    </w:lvlOverride>
  </w:num>
  <w:num w:numId="2">
    <w:abstractNumId w:val="1"/>
    <w:lvlOverride w:ilvl="1">
      <w:startOverride w:val="4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7A"/>
    <w:rsid w:val="000A3A5A"/>
    <w:rsid w:val="001236BD"/>
    <w:rsid w:val="004F3184"/>
    <w:rsid w:val="00BE51CA"/>
    <w:rsid w:val="00C05304"/>
    <w:rsid w:val="00C07AB7"/>
    <w:rsid w:val="00C1237A"/>
    <w:rsid w:val="00F0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4B6CF-7FA0-4F65-AB30-0B8EA2C0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23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3A5A"/>
    <w:rPr>
      <w:color w:val="0000FF"/>
      <w:u w:val="single"/>
    </w:rPr>
  </w:style>
  <w:style w:type="character" w:customStyle="1" w:styleId="topicfaqtogglequestion">
    <w:name w:val="topic_faqtogglequestion"/>
    <w:basedOn w:val="a0"/>
    <w:rsid w:val="00F05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Сергей Абрамов</cp:lastModifiedBy>
  <cp:revision>1</cp:revision>
  <dcterms:created xsi:type="dcterms:W3CDTF">2017-10-14T16:24:00Z</dcterms:created>
  <dcterms:modified xsi:type="dcterms:W3CDTF">2017-10-14T18:30:00Z</dcterms:modified>
</cp:coreProperties>
</file>