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48" w:rsidRDefault="00711B48" w:rsidP="00E36099">
      <w:pPr>
        <w:spacing w:after="0" w:line="240" w:lineRule="auto"/>
        <w:rPr>
          <w:b/>
          <w:bCs/>
        </w:rPr>
      </w:pPr>
      <w:r>
        <w:rPr>
          <w:b/>
          <w:bCs/>
        </w:rPr>
        <w:t>1 февраля.</w:t>
      </w:r>
    </w:p>
    <w:p w:rsidR="00711B48" w:rsidRPr="00711B48" w:rsidRDefault="00711B48" w:rsidP="00E36099">
      <w:pPr>
        <w:spacing w:after="0" w:line="240" w:lineRule="auto"/>
      </w:pPr>
      <w:r>
        <w:rPr>
          <w:b/>
          <w:bCs/>
        </w:rPr>
        <w:t xml:space="preserve">Тема: </w:t>
      </w:r>
      <w:r w:rsidRPr="00711B48">
        <w:rPr>
          <w:b/>
          <w:bCs/>
        </w:rPr>
        <w:t>Перестановка и группир</w:t>
      </w:r>
      <w:r>
        <w:rPr>
          <w:b/>
          <w:bCs/>
        </w:rPr>
        <w:t>овка множителей (учебник, с.17)</w:t>
      </w:r>
    </w:p>
    <w:p w:rsidR="00711B48" w:rsidRPr="00711B48" w:rsidRDefault="00711B48" w:rsidP="00E36099">
      <w:pPr>
        <w:spacing w:after="0" w:line="240" w:lineRule="auto"/>
      </w:pPr>
      <w:r w:rsidRPr="00711B48">
        <w:rPr>
          <w:b/>
          <w:bCs/>
        </w:rPr>
        <w:t>I. Устный счет.</w:t>
      </w:r>
    </w:p>
    <w:p w:rsidR="00711B48" w:rsidRPr="00711B48" w:rsidRDefault="00711B48" w:rsidP="00E36099">
      <w:pPr>
        <w:spacing w:after="0" w:line="240" w:lineRule="auto"/>
      </w:pPr>
      <w:r w:rsidRPr="00711B48">
        <w:rPr>
          <w:b/>
          <w:bCs/>
        </w:rPr>
        <w:t>1. Разминка «Сколько…».</w:t>
      </w:r>
    </w:p>
    <w:p w:rsidR="00711B48" w:rsidRPr="00711B48" w:rsidRDefault="00711B48" w:rsidP="00E36099">
      <w:pPr>
        <w:spacing w:after="0" w:line="240" w:lineRule="auto"/>
      </w:pPr>
      <w:r w:rsidRPr="00711B48">
        <w:t>• …пальцев на правой ноге?</w:t>
      </w:r>
    </w:p>
    <w:p w:rsidR="00711B48" w:rsidRPr="00711B48" w:rsidRDefault="00711B48" w:rsidP="00E36099">
      <w:pPr>
        <w:spacing w:after="0" w:line="240" w:lineRule="auto"/>
      </w:pPr>
      <w:r w:rsidRPr="00711B48">
        <w:t>• …задних и передних лап у гуся?</w:t>
      </w:r>
    </w:p>
    <w:p w:rsidR="00711B48" w:rsidRPr="00711B48" w:rsidRDefault="00711B48" w:rsidP="00E36099">
      <w:pPr>
        <w:spacing w:after="0" w:line="240" w:lineRule="auto"/>
      </w:pPr>
      <w:r w:rsidRPr="00711B48">
        <w:t>• …углов у квадрата?</w:t>
      </w:r>
    </w:p>
    <w:p w:rsidR="00711B48" w:rsidRPr="00711B48" w:rsidRDefault="00711B48" w:rsidP="00E36099">
      <w:pPr>
        <w:spacing w:after="0" w:line="240" w:lineRule="auto"/>
      </w:pPr>
      <w:r w:rsidRPr="00711B48">
        <w:t>• …хвостов у двух котов?</w:t>
      </w:r>
    </w:p>
    <w:p w:rsidR="00711B48" w:rsidRPr="00711B48" w:rsidRDefault="00711B48" w:rsidP="00E36099">
      <w:pPr>
        <w:spacing w:after="0" w:line="240" w:lineRule="auto"/>
      </w:pPr>
      <w:r w:rsidRPr="00711B48">
        <w:t>• …гномов у Белоснежки?</w:t>
      </w:r>
    </w:p>
    <w:p w:rsidR="00711B48" w:rsidRPr="00711B48" w:rsidRDefault="00711B48" w:rsidP="00E36099">
      <w:pPr>
        <w:spacing w:after="0" w:line="240" w:lineRule="auto"/>
      </w:pPr>
      <w:r w:rsidRPr="00711B48">
        <w:rPr>
          <w:b/>
          <w:bCs/>
        </w:rPr>
        <w:t>2. Задачи на смекалку от Белоснежки.</w:t>
      </w:r>
    </w:p>
    <w:p w:rsidR="00711B48" w:rsidRPr="00711B48" w:rsidRDefault="00711B48" w:rsidP="00E36099">
      <w:pPr>
        <w:spacing w:after="0" w:line="240" w:lineRule="auto"/>
      </w:pPr>
      <w:r w:rsidRPr="00711B48">
        <w:t>• Тройка лошадей, на которой Белоснежка и Принц отправились во дворец готовиться к свадьбе, пробежала 15 км. Сколько км пробежала каждая лошадь? </w:t>
      </w:r>
    </w:p>
    <w:p w:rsidR="00711B48" w:rsidRPr="00711B48" w:rsidRDefault="00711B48" w:rsidP="00E36099">
      <w:pPr>
        <w:spacing w:after="0" w:line="240" w:lineRule="auto"/>
      </w:pPr>
      <w:r w:rsidRPr="00711B48">
        <w:t>• </w:t>
      </w:r>
      <w:proofErr w:type="gramStart"/>
      <w:r w:rsidRPr="00711B48">
        <w:t>В</w:t>
      </w:r>
      <w:proofErr w:type="gramEnd"/>
      <w:r w:rsidRPr="00711B48">
        <w:t xml:space="preserve"> корзине у злой королевы лежало 10 яблок. Два из них она разрезала пополам. Сколько яблок в корзине? </w:t>
      </w:r>
    </w:p>
    <w:p w:rsidR="00711B48" w:rsidRPr="00711B48" w:rsidRDefault="00711B48" w:rsidP="00E36099">
      <w:pPr>
        <w:spacing w:after="0" w:line="240" w:lineRule="auto"/>
      </w:pPr>
      <w:r w:rsidRPr="00711B48">
        <w:rPr>
          <w:b/>
          <w:bCs/>
        </w:rPr>
        <w:t>Устная работа.</w:t>
      </w:r>
    </w:p>
    <w:p w:rsidR="00711B48" w:rsidRPr="00711B48" w:rsidRDefault="00711B48" w:rsidP="00E36099">
      <w:pPr>
        <w:spacing w:after="0" w:line="240" w:lineRule="auto"/>
      </w:pPr>
      <w:r w:rsidRPr="00711B48">
        <w:t>– </w:t>
      </w:r>
      <w:r>
        <w:t>На прошлом уроке м</w:t>
      </w:r>
      <w:r w:rsidRPr="00711B48">
        <w:t>ы решали задачи на движение, давайте проверим, как вы умеете это делать.</w:t>
      </w:r>
    </w:p>
    <w:p w:rsidR="00711B48" w:rsidRPr="00711B48" w:rsidRDefault="00711B48" w:rsidP="00E36099">
      <w:pPr>
        <w:spacing w:after="0" w:line="240" w:lineRule="auto"/>
      </w:pPr>
      <w:r w:rsidRPr="00711B48">
        <w:t>– Послушайте стихотворение-подсказку и используйте его при решении задач на нахождение расстояния, времени и скорости.</w:t>
      </w:r>
    </w:p>
    <w:p w:rsidR="00711B48" w:rsidRPr="00B2274A" w:rsidRDefault="00711B48" w:rsidP="00E36099">
      <w:pPr>
        <w:spacing w:after="0" w:line="240" w:lineRule="auto"/>
        <w:rPr>
          <w:b/>
          <w:i/>
        </w:rPr>
      </w:pPr>
      <w:r w:rsidRPr="00B2274A">
        <w:rPr>
          <w:b/>
          <w:i/>
        </w:rPr>
        <w:t>Хочешь узнать расстояние, путь,</w:t>
      </w:r>
    </w:p>
    <w:p w:rsidR="00711B48" w:rsidRPr="00B2274A" w:rsidRDefault="00711B48" w:rsidP="00E36099">
      <w:pPr>
        <w:spacing w:after="0" w:line="240" w:lineRule="auto"/>
        <w:rPr>
          <w:b/>
          <w:i/>
        </w:rPr>
      </w:pPr>
      <w:r w:rsidRPr="00B2274A">
        <w:rPr>
          <w:b/>
          <w:i/>
        </w:rPr>
        <w:t>Скорость на время умножь, не забудь!</w:t>
      </w:r>
    </w:p>
    <w:p w:rsidR="00711B48" w:rsidRPr="00B2274A" w:rsidRDefault="00711B48" w:rsidP="00E36099">
      <w:pPr>
        <w:spacing w:after="0" w:line="240" w:lineRule="auto"/>
        <w:rPr>
          <w:b/>
          <w:i/>
        </w:rPr>
      </w:pPr>
      <w:r w:rsidRPr="00B2274A">
        <w:rPr>
          <w:b/>
          <w:i/>
        </w:rPr>
        <w:t>Если же скорость захочешь найти,</w:t>
      </w:r>
    </w:p>
    <w:p w:rsidR="00711B48" w:rsidRPr="00B2274A" w:rsidRDefault="00711B48" w:rsidP="00E36099">
      <w:pPr>
        <w:spacing w:after="0" w:line="240" w:lineRule="auto"/>
        <w:rPr>
          <w:b/>
          <w:i/>
        </w:rPr>
      </w:pPr>
      <w:r w:rsidRPr="00B2274A">
        <w:rPr>
          <w:b/>
          <w:i/>
        </w:rPr>
        <w:t>Путь ты на время скорей раздели!</w:t>
      </w:r>
      <w:bookmarkStart w:id="0" w:name="_GoBack"/>
      <w:bookmarkEnd w:id="0"/>
    </w:p>
    <w:p w:rsidR="00711B48" w:rsidRPr="00711B48" w:rsidRDefault="00711B48" w:rsidP="00E36099">
      <w:pPr>
        <w:spacing w:after="0" w:line="240" w:lineRule="auto"/>
      </w:pPr>
      <w:r w:rsidRPr="00711B48">
        <w:t>– Прочитайте задачу.</w:t>
      </w:r>
    </w:p>
    <w:p w:rsidR="00711B48" w:rsidRDefault="00711B48" w:rsidP="00E36099">
      <w:pPr>
        <w:spacing w:after="0" w:line="240" w:lineRule="auto"/>
      </w:pPr>
      <w:r w:rsidRPr="00711B48">
        <w:t>• Белоснежка бежала</w:t>
      </w:r>
      <w:r>
        <w:t xml:space="preserve"> среди темных деревьев целых 3</w:t>
      </w:r>
      <w:r w:rsidRPr="00711B48">
        <w:t xml:space="preserve"> часа и, наконец, остановилась у домика семи гномов, который находился за семью холмами на расстоянии 12 км. С какой скоростью бежала Белоснежка?</w:t>
      </w:r>
    </w:p>
    <w:p w:rsidR="00711B48" w:rsidRPr="00E36099" w:rsidRDefault="00711B48" w:rsidP="00E36099">
      <w:pPr>
        <w:spacing w:after="0" w:line="240" w:lineRule="auto"/>
        <w:rPr>
          <w:i/>
        </w:rPr>
      </w:pPr>
      <w:r w:rsidRPr="00E36099">
        <w:rPr>
          <w:i/>
        </w:rPr>
        <w:t>-</w:t>
      </w:r>
      <w:r w:rsidRPr="00E36099">
        <w:rPr>
          <w:i/>
        </w:rPr>
        <w:t>Как найти скорость?</w:t>
      </w:r>
    </w:p>
    <w:p w:rsidR="00711B48" w:rsidRPr="00E36099" w:rsidRDefault="00711B48" w:rsidP="00E36099">
      <w:pPr>
        <w:spacing w:after="0" w:line="240" w:lineRule="auto"/>
        <w:rPr>
          <w:i/>
        </w:rPr>
      </w:pPr>
      <w:r w:rsidRPr="00E36099">
        <w:rPr>
          <w:i/>
        </w:rPr>
        <w:t>-Нужно расстояние разделить на время.</w:t>
      </w:r>
    </w:p>
    <w:p w:rsidR="00711B48" w:rsidRDefault="00711B48" w:rsidP="00E36099">
      <w:pPr>
        <w:spacing w:after="0" w:line="240" w:lineRule="auto"/>
      </w:pPr>
      <w:r w:rsidRPr="00711B48">
        <w:t>• Белоснежка бежала со скоростью 4 км/ч среди темных деревьев очень долго. И, наконец, остановилась у домика семи гномов, который находился за семью холмами на расстоянии 12 км. Сколько времени бежала Белоснежка?</w:t>
      </w:r>
    </w:p>
    <w:p w:rsidR="00711B48" w:rsidRPr="00E36099" w:rsidRDefault="00711B48" w:rsidP="00E36099">
      <w:pPr>
        <w:spacing w:after="0" w:line="240" w:lineRule="auto"/>
        <w:rPr>
          <w:i/>
        </w:rPr>
      </w:pPr>
      <w:r w:rsidRPr="00E36099">
        <w:rPr>
          <w:i/>
        </w:rPr>
        <w:t>-Как найти время</w:t>
      </w:r>
      <w:r w:rsidRPr="00E36099">
        <w:rPr>
          <w:i/>
        </w:rPr>
        <w:t>?</w:t>
      </w:r>
    </w:p>
    <w:p w:rsidR="00711B48" w:rsidRPr="00E36099" w:rsidRDefault="00711B48" w:rsidP="00E36099">
      <w:pPr>
        <w:spacing w:after="0" w:line="240" w:lineRule="auto"/>
        <w:rPr>
          <w:i/>
        </w:rPr>
      </w:pPr>
      <w:r w:rsidRPr="00E36099">
        <w:rPr>
          <w:i/>
        </w:rPr>
        <w:t>-Нуж</w:t>
      </w:r>
      <w:r w:rsidRPr="00E36099">
        <w:rPr>
          <w:i/>
        </w:rPr>
        <w:t>но расстояние разделить на скорость.</w:t>
      </w:r>
    </w:p>
    <w:p w:rsidR="00711B48" w:rsidRDefault="00711B48" w:rsidP="00E36099">
      <w:pPr>
        <w:spacing w:after="0" w:line="240" w:lineRule="auto"/>
      </w:pPr>
      <w:r w:rsidRPr="00711B48">
        <w:t>• Белоснежка бежала со скоростью 4 км/ч</w:t>
      </w:r>
      <w:r w:rsidR="00E36099">
        <w:t xml:space="preserve"> среди темных деревьев целых 3</w:t>
      </w:r>
      <w:r w:rsidRPr="00711B48">
        <w:t xml:space="preserve"> часа. И, наконец, остановилась у домика семи гномов, который находился за семью холмами. Сколько километров пришлось пробежать Белоснежке, прежде чем она добралась до домика семи гномов?</w:t>
      </w:r>
    </w:p>
    <w:p w:rsidR="00E36099" w:rsidRPr="00E36099" w:rsidRDefault="00E36099" w:rsidP="00E36099">
      <w:pPr>
        <w:spacing w:after="0" w:line="240" w:lineRule="auto"/>
        <w:rPr>
          <w:i/>
        </w:rPr>
      </w:pPr>
      <w:r>
        <w:rPr>
          <w:i/>
        </w:rPr>
        <w:t>-</w:t>
      </w:r>
      <w:r w:rsidRPr="00E36099">
        <w:rPr>
          <w:i/>
        </w:rPr>
        <w:t>Как найти расстояние?</w:t>
      </w:r>
    </w:p>
    <w:p w:rsidR="00E36099" w:rsidRPr="00E36099" w:rsidRDefault="00E36099" w:rsidP="00E36099">
      <w:pPr>
        <w:spacing w:after="0" w:line="240" w:lineRule="auto"/>
        <w:rPr>
          <w:i/>
        </w:rPr>
      </w:pPr>
      <w:r w:rsidRPr="00E36099">
        <w:rPr>
          <w:i/>
        </w:rPr>
        <w:t xml:space="preserve">-Нужно скорость умножить на </w:t>
      </w:r>
      <w:r w:rsidRPr="00E36099">
        <w:rPr>
          <w:i/>
        </w:rPr>
        <w:t>время</w:t>
      </w:r>
      <w:r w:rsidRPr="00E36099">
        <w:rPr>
          <w:i/>
        </w:rPr>
        <w:t>.</w:t>
      </w:r>
    </w:p>
    <w:p w:rsidR="00711B48" w:rsidRPr="00711B48" w:rsidRDefault="00711B48" w:rsidP="00E36099">
      <w:pPr>
        <w:spacing w:after="0" w:line="240" w:lineRule="auto"/>
      </w:pPr>
      <w:r w:rsidRPr="00711B48">
        <w:t>– Можно ли считать стихотворение-подсказку выводом по выполненному заданию? Прочитайте стихотворение.</w:t>
      </w:r>
    </w:p>
    <w:p w:rsidR="00711B48" w:rsidRPr="00E36099" w:rsidRDefault="00711B48" w:rsidP="00E36099">
      <w:pPr>
        <w:spacing w:after="0" w:line="240" w:lineRule="auto"/>
        <w:rPr>
          <w:b/>
        </w:rPr>
      </w:pPr>
      <w:r w:rsidRPr="00E36099">
        <w:rPr>
          <w:b/>
        </w:rPr>
        <w:t>Новая тема урока.</w:t>
      </w:r>
    </w:p>
    <w:p w:rsidR="00711B48" w:rsidRPr="00711B48" w:rsidRDefault="00711B48" w:rsidP="00E36099">
      <w:pPr>
        <w:spacing w:after="0" w:line="240" w:lineRule="auto"/>
      </w:pPr>
      <w:r w:rsidRPr="00711B48">
        <w:t>7 · 2 · 50 =</w:t>
      </w:r>
    </w:p>
    <w:p w:rsidR="00711B48" w:rsidRPr="00711B48" w:rsidRDefault="00711B48" w:rsidP="00E36099">
      <w:pPr>
        <w:spacing w:after="0" w:line="240" w:lineRule="auto"/>
      </w:pPr>
      <w:r w:rsidRPr="00711B48">
        <w:t>– Посмотрите внимательно на числовое выражение. Вызовет ли затруднение вычисление в заданном порядке? Есть ли у вас предположения, как удобнее выполнить вычисление? В каком порядке нужно перемножить эти числа, чтобы быстрее вычислить ответ? </w:t>
      </w:r>
      <w:r w:rsidRPr="00711B48">
        <w:rPr>
          <w:i/>
          <w:iCs/>
        </w:rPr>
        <w:t>(2 · 50 · 7)</w:t>
      </w:r>
    </w:p>
    <w:p w:rsidR="00711B48" w:rsidRPr="00711B48" w:rsidRDefault="00711B48" w:rsidP="00E36099">
      <w:pPr>
        <w:spacing w:after="0" w:line="240" w:lineRule="auto"/>
      </w:pPr>
      <w:r w:rsidRPr="00711B48">
        <w:t>– Какой закон умножения вы использовали? </w:t>
      </w:r>
      <w:r w:rsidRPr="00711B48">
        <w:rPr>
          <w:i/>
          <w:iCs/>
        </w:rPr>
        <w:t>(Сочетательный.)</w:t>
      </w:r>
    </w:p>
    <w:p w:rsidR="00711B48" w:rsidRPr="00711B48" w:rsidRDefault="00711B48" w:rsidP="00E36099">
      <w:pPr>
        <w:spacing w:after="0" w:line="240" w:lineRule="auto"/>
      </w:pPr>
      <w:r w:rsidRPr="00711B48">
        <w:drawing>
          <wp:inline distT="0" distB="0" distL="0" distR="0">
            <wp:extent cx="2484956" cy="1362075"/>
            <wp:effectExtent l="0" t="0" r="0" b="0"/>
            <wp:docPr id="3" name="Рисунок 3" descr="hello_html_m6d482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d48235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605" cy="137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48" w:rsidRPr="00711B48" w:rsidRDefault="00711B48" w:rsidP="00E36099">
      <w:pPr>
        <w:spacing w:after="0" w:line="240" w:lineRule="auto"/>
      </w:pPr>
      <w:r w:rsidRPr="00711B48">
        <w:t>– Посмотрите внимательно на круг. Как удобнее перемножить, начиная с числа 5, – по часовой стрелке или против часовой стрелки? Докажите.</w:t>
      </w:r>
    </w:p>
    <w:p w:rsidR="00711B48" w:rsidRPr="00711B48" w:rsidRDefault="00711B48" w:rsidP="00E36099">
      <w:pPr>
        <w:spacing w:after="0" w:line="240" w:lineRule="auto"/>
      </w:pPr>
      <w:r w:rsidRPr="00711B48">
        <w:lastRenderedPageBreak/>
        <w:t>– Итак, мы использовали перестановку множителей. А если множителей много? В каком порядке вы выполните действия в данном числовом выражении? Объясните.</w:t>
      </w:r>
    </w:p>
    <w:p w:rsidR="00711B48" w:rsidRPr="00711B48" w:rsidRDefault="00711B48" w:rsidP="00E36099">
      <w:pPr>
        <w:spacing w:after="0" w:line="240" w:lineRule="auto"/>
      </w:pPr>
      <w:r w:rsidRPr="00711B48">
        <w:t>25 · 3 · 4 · 9 =</w:t>
      </w:r>
    </w:p>
    <w:p w:rsidR="00711B48" w:rsidRPr="00711B48" w:rsidRDefault="00711B48" w:rsidP="00E36099">
      <w:pPr>
        <w:spacing w:after="0" w:line="240" w:lineRule="auto"/>
      </w:pPr>
      <w:r w:rsidRPr="00711B48">
        <w:t>– Да, если множителей много, то можно использовать группировку.</w:t>
      </w:r>
    </w:p>
    <w:p w:rsidR="00711B48" w:rsidRPr="00711B48" w:rsidRDefault="00711B48" w:rsidP="00E36099">
      <w:pPr>
        <w:spacing w:after="0" w:line="240" w:lineRule="auto"/>
      </w:pPr>
      <w:r w:rsidRPr="00711B48">
        <w:t>– Итак, сформулируйте тему урока. </w:t>
      </w:r>
      <w:r w:rsidRPr="00711B48">
        <w:rPr>
          <w:i/>
          <w:iCs/>
        </w:rPr>
        <w:t>(Перестановка и группировка множителей.)</w:t>
      </w:r>
    </w:p>
    <w:p w:rsidR="00711B48" w:rsidRPr="00711B48" w:rsidRDefault="00711B48" w:rsidP="00E36099">
      <w:pPr>
        <w:spacing w:after="0" w:line="240" w:lineRule="auto"/>
      </w:pPr>
      <w:r w:rsidRPr="00711B48">
        <w:t>– Пригодится ли этот способ умножения чисел на уроках математики в дальнейшем?</w:t>
      </w:r>
    </w:p>
    <w:p w:rsidR="00711B48" w:rsidRPr="00711B48" w:rsidRDefault="00711B48" w:rsidP="00E36099">
      <w:pPr>
        <w:spacing w:after="0" w:line="240" w:lineRule="auto"/>
      </w:pPr>
      <w:r w:rsidRPr="00711B48">
        <w:t>– А сейчас наша задача – отработать навык перестановки и группировки множителей.</w:t>
      </w:r>
    </w:p>
    <w:p w:rsidR="00711B48" w:rsidRPr="00711B48" w:rsidRDefault="00711B48" w:rsidP="00E36099">
      <w:pPr>
        <w:spacing w:after="0" w:line="240" w:lineRule="auto"/>
      </w:pPr>
      <w:r w:rsidRPr="00711B48">
        <w:t>– Вспомните и назовите свойства умножения (с. 120).</w:t>
      </w:r>
    </w:p>
    <w:p w:rsidR="00711B48" w:rsidRPr="00711B48" w:rsidRDefault="00711B48" w:rsidP="00E36099">
      <w:pPr>
        <w:spacing w:after="0" w:line="240" w:lineRule="auto"/>
      </w:pPr>
      <w:r w:rsidRPr="00711B48">
        <w:t>• </w:t>
      </w:r>
      <w:r w:rsidRPr="00711B48">
        <w:rPr>
          <w:b/>
          <w:bCs/>
        </w:rPr>
        <w:t>От перестановки множителей произведение не изменяется.</w:t>
      </w:r>
    </w:p>
    <w:p w:rsidR="00711B48" w:rsidRPr="00711B48" w:rsidRDefault="00711B48" w:rsidP="00E36099">
      <w:pPr>
        <w:spacing w:after="0" w:line="240" w:lineRule="auto"/>
      </w:pPr>
      <w:r w:rsidRPr="00711B48">
        <w:t>2 · 4 · 5 = 2 · 5 · 4</w:t>
      </w:r>
    </w:p>
    <w:p w:rsidR="00711B48" w:rsidRPr="00711B48" w:rsidRDefault="00711B48" w:rsidP="00E36099">
      <w:pPr>
        <w:spacing w:after="0" w:line="240" w:lineRule="auto"/>
      </w:pPr>
      <w:r w:rsidRPr="00711B48">
        <w:t>• </w:t>
      </w:r>
      <w:r w:rsidRPr="00711B48">
        <w:rPr>
          <w:b/>
          <w:bCs/>
        </w:rPr>
        <w:t>Два соседних множителя можно заменять их произведением.</w:t>
      </w:r>
    </w:p>
    <w:p w:rsidR="00711B48" w:rsidRPr="00711B48" w:rsidRDefault="00711B48" w:rsidP="00E36099">
      <w:pPr>
        <w:spacing w:after="0" w:line="240" w:lineRule="auto"/>
      </w:pPr>
      <w:r w:rsidRPr="00711B48">
        <w:t>(6 · 2) · 5 = 6 · (2 · 5)</w:t>
      </w:r>
    </w:p>
    <w:p w:rsidR="00711B48" w:rsidRPr="00711B48" w:rsidRDefault="00711B48" w:rsidP="00E36099">
      <w:pPr>
        <w:spacing w:after="0" w:line="240" w:lineRule="auto"/>
      </w:pPr>
      <w:r w:rsidRPr="00711B48">
        <w:t>8 · 5 · 25 · 4 = (8 · 5) · (25 · 4)</w:t>
      </w:r>
    </w:p>
    <w:p w:rsidR="00711B48" w:rsidRPr="00711B48" w:rsidRDefault="00E36099" w:rsidP="00E36099">
      <w:pPr>
        <w:spacing w:after="0" w:line="240" w:lineRule="auto"/>
      </w:pPr>
      <w:r>
        <w:rPr>
          <w:b/>
          <w:bCs/>
        </w:rPr>
        <w:t xml:space="preserve"> № 65 (устно)</w:t>
      </w:r>
    </w:p>
    <w:p w:rsidR="00E36099" w:rsidRDefault="00E36099" w:rsidP="00711B48">
      <w:r>
        <w:t xml:space="preserve"> №66 записать и решить, подчеркивая карандашиком числа, которые легче перемножить.</w:t>
      </w:r>
    </w:p>
    <w:p w:rsidR="00711B48" w:rsidRPr="00711B48" w:rsidRDefault="00711B48" w:rsidP="00711B48">
      <w:r w:rsidRPr="00711B48">
        <w:rPr>
          <w:b/>
          <w:bCs/>
        </w:rPr>
        <w:t>1. Решение задачи.</w:t>
      </w:r>
    </w:p>
    <w:p w:rsidR="00711B48" w:rsidRPr="00711B48" w:rsidRDefault="00711B48" w:rsidP="00711B48">
      <w:r w:rsidRPr="00711B48">
        <w:t>№ </w:t>
      </w:r>
      <w:r w:rsidRPr="00711B48">
        <w:rPr>
          <w:b/>
          <w:bCs/>
        </w:rPr>
        <w:t>67.</w:t>
      </w:r>
      <w:r w:rsidR="007C36DA">
        <w:rPr>
          <w:b/>
          <w:bCs/>
        </w:rPr>
        <w:t>Р</w:t>
      </w:r>
      <w:r w:rsidRPr="00711B48">
        <w:t>ешить эту задачу двумя способами.</w:t>
      </w:r>
      <w:r w:rsidR="007C36DA">
        <w:t xml:space="preserve"> Обязательно начертить чертеж к задаче.</w:t>
      </w:r>
    </w:p>
    <w:p w:rsidR="00711B48" w:rsidRPr="00711B48" w:rsidRDefault="00711B48" w:rsidP="00711B48">
      <w:r w:rsidRPr="00711B48">
        <w:drawing>
          <wp:inline distT="0" distB="0" distL="0" distR="0">
            <wp:extent cx="3200400" cy="1095375"/>
            <wp:effectExtent l="0" t="0" r="0" b="9525"/>
            <wp:docPr id="2" name="Рисунок 2" descr="hello_html_5c2797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c2797c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48" w:rsidRPr="00711B48" w:rsidRDefault="00711B48" w:rsidP="00711B48">
      <w:r w:rsidRPr="00711B48">
        <w:t>I способ:</w:t>
      </w:r>
    </w:p>
    <w:p w:rsidR="00711B48" w:rsidRPr="00711B48" w:rsidRDefault="00711B48" w:rsidP="00711B48">
      <w:r w:rsidRPr="00711B48">
        <w:t>1) 60 · 4 = 240 (км) – прошел первый поезд.</w:t>
      </w:r>
    </w:p>
    <w:p w:rsidR="00711B48" w:rsidRPr="00711B48" w:rsidRDefault="00711B48" w:rsidP="00711B48">
      <w:r w:rsidRPr="00711B48">
        <w:t>2) 520 – 240 = 280 (км) – прошел второй поезд.</w:t>
      </w:r>
    </w:p>
    <w:p w:rsidR="00711B48" w:rsidRPr="00711B48" w:rsidRDefault="00711B48" w:rsidP="00711B48">
      <w:r w:rsidRPr="00711B48">
        <w:t xml:space="preserve">3) </w:t>
      </w:r>
      <w:proofErr w:type="gramStart"/>
      <w:r w:rsidRPr="00711B48">
        <w:t>280 :</w:t>
      </w:r>
      <w:proofErr w:type="gramEnd"/>
      <w:r w:rsidRPr="00711B48">
        <w:t xml:space="preserve"> 4 = 70 (км/ч).</w:t>
      </w:r>
    </w:p>
    <w:p w:rsidR="00711B48" w:rsidRPr="00711B48" w:rsidRDefault="00711B48" w:rsidP="00711B48">
      <w:r w:rsidRPr="00711B48">
        <w:t>II способ:</w:t>
      </w:r>
    </w:p>
    <w:p w:rsidR="00711B48" w:rsidRPr="00711B48" w:rsidRDefault="00711B48" w:rsidP="00711B48">
      <w:r w:rsidRPr="00711B48">
        <w:t xml:space="preserve">1) </w:t>
      </w:r>
      <w:proofErr w:type="gramStart"/>
      <w:r w:rsidRPr="00711B48">
        <w:t>520 :</w:t>
      </w:r>
      <w:proofErr w:type="gramEnd"/>
      <w:r w:rsidRPr="00711B48">
        <w:t xml:space="preserve"> 4 = 130 (км/ч) – скорость сближения.</w:t>
      </w:r>
    </w:p>
    <w:p w:rsidR="00711B48" w:rsidRPr="00711B48" w:rsidRDefault="00711B48" w:rsidP="00711B48">
      <w:r w:rsidRPr="00711B48">
        <w:t>2) 130 – 60 = 70 (км/ч).</w:t>
      </w:r>
    </w:p>
    <w:p w:rsidR="00711B48" w:rsidRPr="00711B48" w:rsidRDefault="00711B48" w:rsidP="00711B48">
      <w:r w:rsidRPr="00711B48">
        <w:t>Ответ: скорость второго поезда 70 км/ч.</w:t>
      </w:r>
    </w:p>
    <w:p w:rsidR="00711B48" w:rsidRPr="00711B48" w:rsidRDefault="00711B48" w:rsidP="00711B48">
      <w:r w:rsidRPr="00711B48">
        <w:rPr>
          <w:b/>
          <w:bCs/>
        </w:rPr>
        <w:t>2. Работа над геометрическим материалом.</w:t>
      </w:r>
    </w:p>
    <w:p w:rsidR="00711B48" w:rsidRPr="00711B48" w:rsidRDefault="00711B48" w:rsidP="00711B48">
      <w:r w:rsidRPr="00711B48">
        <w:t xml:space="preserve"> № 70.</w:t>
      </w:r>
    </w:p>
    <w:p w:rsidR="00711B48" w:rsidRPr="00711B48" w:rsidRDefault="00711B48" w:rsidP="00711B48">
      <w:r w:rsidRPr="00711B48">
        <w:rPr>
          <w:b/>
          <w:bCs/>
        </w:rPr>
        <w:t>Домашнее задание: </w:t>
      </w:r>
      <w:r w:rsidRPr="00711B48">
        <w:t>с. 17, № 68</w:t>
      </w:r>
      <w:r w:rsidR="007C36DA">
        <w:t xml:space="preserve"> с чертежом, </w:t>
      </w:r>
      <w:r w:rsidR="00B2274A">
        <w:t xml:space="preserve">№ </w:t>
      </w:r>
      <w:r w:rsidR="007C36DA">
        <w:t>72</w:t>
      </w:r>
      <w:r w:rsidRPr="00711B48">
        <w:t>.</w:t>
      </w:r>
    </w:p>
    <w:p w:rsidR="00B41346" w:rsidRDefault="00B41346"/>
    <w:sectPr w:rsidR="00B41346" w:rsidSect="00E3609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48"/>
    <w:rsid w:val="00711B48"/>
    <w:rsid w:val="007C36DA"/>
    <w:rsid w:val="00B2274A"/>
    <w:rsid w:val="00B41346"/>
    <w:rsid w:val="00E3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2C3F"/>
  <w15:chartTrackingRefBased/>
  <w15:docId w15:val="{5A0B4D0E-3429-4392-BA4B-29C771A7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2022-01-31T16:43:00Z</dcterms:created>
  <dcterms:modified xsi:type="dcterms:W3CDTF">2022-01-31T17:15:00Z</dcterms:modified>
</cp:coreProperties>
</file>