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3499"/>
        <w:gridCol w:w="4581"/>
      </w:tblGrid>
      <w:tr w:rsidR="00AA4EF5" w:rsidRPr="007B1EA6" w:rsidTr="0036553E">
        <w:tc>
          <w:tcPr>
            <w:tcW w:w="793" w:type="dxa"/>
          </w:tcPr>
          <w:p w:rsidR="00AA4EF5" w:rsidRPr="007B1EA6" w:rsidRDefault="00AA4EF5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AA4EF5" w:rsidRPr="007B1EA6" w:rsidRDefault="00AA4EF5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499" w:type="dxa"/>
          </w:tcPr>
          <w:p w:rsidR="00AA4EF5" w:rsidRPr="007B1EA6" w:rsidRDefault="00AA4EF5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AA4EF5" w:rsidRPr="007B1EA6" w:rsidRDefault="00AA4EF5" w:rsidP="0036553E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A4EF5" w:rsidRPr="007B1EA6" w:rsidTr="0036553E">
        <w:tc>
          <w:tcPr>
            <w:tcW w:w="793" w:type="dxa"/>
          </w:tcPr>
          <w:p w:rsidR="00AA4EF5" w:rsidRPr="007B1EA6" w:rsidRDefault="00AA4EF5" w:rsidP="00365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326" w:type="dxa"/>
          </w:tcPr>
          <w:p w:rsidR="00AA4EF5" w:rsidRDefault="00AA4EF5" w:rsidP="00B914CB">
            <w:bookmarkStart w:id="0" w:name="_GoBack"/>
            <w:bookmarkEnd w:id="0"/>
            <w:r w:rsidRPr="008F6158">
              <w:rPr>
                <w:rFonts w:ascii="Times New Roman" w:hAnsi="Times New Roman" w:cs="Times New Roman"/>
                <w:sz w:val="24"/>
                <w:szCs w:val="24"/>
              </w:rPr>
              <w:t xml:space="preserve">Шотландские коровы. </w:t>
            </w:r>
          </w:p>
        </w:tc>
        <w:tc>
          <w:tcPr>
            <w:tcW w:w="3499" w:type="dxa"/>
          </w:tcPr>
          <w:p w:rsidR="00AA4EF5" w:rsidRPr="007B1EA6" w:rsidRDefault="00AA4EF5" w:rsidP="00B914CB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5" w:history="1">
              <w:r w:rsidR="00B914CB" w:rsidRPr="00292A72">
                <w:rPr>
                  <w:rStyle w:val="a6"/>
                </w:rPr>
                <w:t>https://infourok.ru/prezentaciya-k-uroku-po-teme-shotlandskie-visokogornie-korovi-klass-2985331.html</w:t>
              </w:r>
            </w:hyperlink>
            <w:r w:rsidR="00B914CB">
              <w:t xml:space="preserve"> </w:t>
            </w:r>
            <w:r w:rsidRPr="007B1EA6">
              <w:rPr>
                <w:rFonts w:ascii="Times New Roman" w:hAnsi="Times New Roman" w:cs="Times New Roman"/>
              </w:rPr>
              <w:t xml:space="preserve">изучите </w:t>
            </w:r>
            <w:r w:rsidR="00B914CB">
              <w:rPr>
                <w:rFonts w:ascii="Times New Roman" w:hAnsi="Times New Roman" w:cs="Times New Roman"/>
              </w:rPr>
              <w:t>презентацию</w:t>
            </w:r>
            <w:r w:rsidRPr="007B1EA6">
              <w:rPr>
                <w:rFonts w:ascii="Times New Roman" w:hAnsi="Times New Roman" w:cs="Times New Roman"/>
              </w:rPr>
              <w:t xml:space="preserve"> к уроку. </w:t>
            </w:r>
            <w:r w:rsidR="00B914CB">
              <w:rPr>
                <w:rFonts w:ascii="Times New Roman" w:hAnsi="Times New Roman" w:cs="Times New Roman"/>
              </w:rPr>
              <w:t>Ответьте на письменно на вопросы, которые даны в конце презентации.</w:t>
            </w:r>
          </w:p>
        </w:tc>
        <w:tc>
          <w:tcPr>
            <w:tcW w:w="4581" w:type="dxa"/>
          </w:tcPr>
          <w:p w:rsidR="00AA4EF5" w:rsidRPr="007B1EA6" w:rsidRDefault="00B914CB" w:rsidP="00B9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,стр.</w:t>
            </w:r>
            <w:r w:rsidRPr="00B914CB">
              <w:rPr>
                <w:rFonts w:ascii="Times New Roman" w:hAnsi="Times New Roman" w:cs="Times New Roman"/>
              </w:rPr>
              <w:t>85</w:t>
            </w:r>
            <w:r w:rsidR="00AA4EF5" w:rsidRPr="007B1EA6">
              <w:rPr>
                <w:rFonts w:ascii="Times New Roman" w:hAnsi="Times New Roman" w:cs="Times New Roman"/>
              </w:rPr>
              <w:t xml:space="preserve"> (поставить дату  и прислать на электронный адрес </w:t>
            </w:r>
            <w:hyperlink r:id="rId6" w:history="1">
              <w:r w:rsidR="00AA4EF5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katerinamiroshnikova</w:t>
              </w:r>
              <w:r w:rsidR="00AA4EF5" w:rsidRPr="007B1EA6">
                <w:rPr>
                  <w:rStyle w:val="a6"/>
                  <w:rFonts w:ascii="Times New Roman" w:hAnsi="Times New Roman" w:cs="Times New Roman"/>
                </w:rPr>
                <w:t>@</w:t>
              </w:r>
              <w:r w:rsidR="00AA4EF5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AA4EF5" w:rsidRPr="007B1EA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EF5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AA4EF5" w:rsidRPr="007B1EA6">
              <w:rPr>
                <w:rFonts w:ascii="Times New Roman" w:hAnsi="Times New Roman" w:cs="Times New Roman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5D49"/>
    <w:rsid w:val="001E74BF"/>
    <w:rsid w:val="00283263"/>
    <w:rsid w:val="0029651A"/>
    <w:rsid w:val="00341105"/>
    <w:rsid w:val="003822EC"/>
    <w:rsid w:val="003B119D"/>
    <w:rsid w:val="00435143"/>
    <w:rsid w:val="0045075A"/>
    <w:rsid w:val="0045797C"/>
    <w:rsid w:val="004D6FDB"/>
    <w:rsid w:val="004D7316"/>
    <w:rsid w:val="004F6E3D"/>
    <w:rsid w:val="005B286A"/>
    <w:rsid w:val="005F6EA0"/>
    <w:rsid w:val="0063071E"/>
    <w:rsid w:val="00712AF5"/>
    <w:rsid w:val="007A784C"/>
    <w:rsid w:val="007B1EA6"/>
    <w:rsid w:val="00823498"/>
    <w:rsid w:val="00840D50"/>
    <w:rsid w:val="008E480E"/>
    <w:rsid w:val="00907814"/>
    <w:rsid w:val="009436DA"/>
    <w:rsid w:val="00977198"/>
    <w:rsid w:val="00A44F9B"/>
    <w:rsid w:val="00A7552F"/>
    <w:rsid w:val="00AA4EF5"/>
    <w:rsid w:val="00AF02CF"/>
    <w:rsid w:val="00B56038"/>
    <w:rsid w:val="00B914CB"/>
    <w:rsid w:val="00C6757D"/>
    <w:rsid w:val="00C9456A"/>
    <w:rsid w:val="00D0713F"/>
    <w:rsid w:val="00DE7D15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72F1"/>
  <w15:docId w15:val="{C84EFE4D-67A3-46B5-A138-D3D2335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miroshnikova@mail.ru" TargetMode="External"/><Relationship Id="rId5" Type="http://schemas.openxmlformats.org/officeDocument/2006/relationships/hyperlink" Target="https://infourok.ru/prezentaciya-k-uroku-po-teme-shotlandskie-visokogornie-korovi-klass-298533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17</cp:revision>
  <dcterms:created xsi:type="dcterms:W3CDTF">2020-03-31T15:44:00Z</dcterms:created>
  <dcterms:modified xsi:type="dcterms:W3CDTF">2022-01-29T12:37:00Z</dcterms:modified>
</cp:coreProperties>
</file>