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5000" w:type="pct"/>
        <w:tblInd w:w="0" w:type="dxa"/>
        <w:tblLook w:val="04A0" w:firstRow="1" w:lastRow="0" w:firstColumn="1" w:lastColumn="0" w:noHBand="0" w:noVBand="1"/>
      </w:tblPr>
      <w:tblGrid>
        <w:gridCol w:w="875"/>
        <w:gridCol w:w="1813"/>
        <w:gridCol w:w="2240"/>
        <w:gridCol w:w="7229"/>
        <w:gridCol w:w="3231"/>
      </w:tblGrid>
      <w:tr w:rsidR="00CB5E80" w:rsidRPr="008125A1" w:rsidTr="00406E73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80" w:rsidRPr="008125A1" w:rsidRDefault="00CB5E80" w:rsidP="00E86C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80" w:rsidRPr="008125A1" w:rsidRDefault="00CB5E80" w:rsidP="00E86C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ТЕМА УРОКА В 8 КЛАССЕ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80" w:rsidRPr="008125A1" w:rsidRDefault="00CB5E80" w:rsidP="00E86C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80" w:rsidRPr="008125A1" w:rsidRDefault="00CB5E80" w:rsidP="00E86C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80" w:rsidRPr="008125A1" w:rsidRDefault="00CB5E80" w:rsidP="00E86C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ОТПРАВИТЬ</w:t>
            </w:r>
          </w:p>
          <w:p w:rsidR="00CB5E80" w:rsidRPr="008125A1" w:rsidRDefault="00CB5E80" w:rsidP="00E86C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812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</w:tr>
      <w:tr w:rsidR="00CB5E80" w:rsidRPr="008125A1" w:rsidTr="00406E73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E80" w:rsidRPr="008125A1" w:rsidRDefault="00CB5E80" w:rsidP="00CB5E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80" w:rsidRPr="008125A1" w:rsidRDefault="00CB5E80" w:rsidP="00E86CD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Заболевания органов</w:t>
            </w: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 xml:space="preserve"> мочевыделения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80" w:rsidRPr="008125A1" w:rsidRDefault="00CB5E80" w:rsidP="00CB5E80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Изучить §3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80" w:rsidRPr="008125A1" w:rsidRDefault="00CB5E80" w:rsidP="00E86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06E73">
              <w:rPr>
                <w:rFonts w:ascii="Times New Roman" w:hAnsi="Times New Roman" w:cs="Times New Roman"/>
                <w:sz w:val="24"/>
                <w:szCs w:val="24"/>
              </w:rPr>
              <w:t>Заполнить таблицу</w:t>
            </w:r>
          </w:p>
          <w:p w:rsidR="00CB5E80" w:rsidRPr="008125A1" w:rsidRDefault="00CB5E80" w:rsidP="00E86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80" w:rsidRPr="008125A1" w:rsidRDefault="00CB5E80" w:rsidP="00E86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irinasergeevna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sh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B5E80" w:rsidRPr="008125A1" w:rsidRDefault="00CB5E80" w:rsidP="00E86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6E73" w:rsidRDefault="00406E73">
      <w:pPr>
        <w:rPr>
          <w:rFonts w:ascii="Times New Roman" w:hAnsi="Times New Roman" w:cs="Times New Roman"/>
          <w:sz w:val="24"/>
          <w:szCs w:val="24"/>
        </w:rPr>
      </w:pPr>
    </w:p>
    <w:p w:rsidR="008505DF" w:rsidRPr="00406E73" w:rsidRDefault="00406E73">
      <w:pPr>
        <w:rPr>
          <w:b/>
        </w:rPr>
      </w:pPr>
      <w:r w:rsidRPr="00406E73">
        <w:rPr>
          <w:rFonts w:ascii="Times New Roman" w:hAnsi="Times New Roman" w:cs="Times New Roman"/>
          <w:b/>
          <w:sz w:val="24"/>
          <w:szCs w:val="24"/>
        </w:rPr>
        <w:t>Заболевания органов мочевыделения</w:t>
      </w:r>
    </w:p>
    <w:tbl>
      <w:tblPr>
        <w:tblW w:w="9465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725"/>
        <w:gridCol w:w="4740"/>
      </w:tblGrid>
      <w:tr w:rsidR="00CB5E80" w:rsidRPr="00CB5E80" w:rsidTr="00CB5E80">
        <w:tc>
          <w:tcPr>
            <w:tcW w:w="44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B5E80" w:rsidRPr="00CB5E80" w:rsidRDefault="00CB5E80" w:rsidP="00CB5E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заболевание</w:t>
            </w:r>
          </w:p>
        </w:tc>
        <w:tc>
          <w:tcPr>
            <w:tcW w:w="447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5E80" w:rsidRPr="00CB5E80" w:rsidRDefault="00CB5E80" w:rsidP="00CB5E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CB5E80" w:rsidRPr="00CB5E80" w:rsidTr="00406E73">
        <w:tc>
          <w:tcPr>
            <w:tcW w:w="44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B5E80" w:rsidRPr="00CB5E80" w:rsidRDefault="00CB5E80" w:rsidP="00CB5E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5E80" w:rsidRPr="00CB5E80" w:rsidRDefault="00CB5E80" w:rsidP="00CB5E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E80" w:rsidRPr="00CB5E80" w:rsidTr="00406E73">
        <w:tc>
          <w:tcPr>
            <w:tcW w:w="44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B5E80" w:rsidRPr="00CB5E80" w:rsidRDefault="00CB5E80" w:rsidP="00CB5E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5E80" w:rsidRPr="00CB5E80" w:rsidRDefault="00CB5E80" w:rsidP="00CB5E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E80" w:rsidRPr="00CB5E80" w:rsidTr="00406E73">
        <w:tc>
          <w:tcPr>
            <w:tcW w:w="44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B5E80" w:rsidRPr="00CB5E80" w:rsidRDefault="00CB5E80" w:rsidP="00CB5E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5E80" w:rsidRPr="00CB5E80" w:rsidRDefault="00CB5E80" w:rsidP="00CB5E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E80" w:rsidRPr="00CB5E80" w:rsidTr="00406E73">
        <w:tc>
          <w:tcPr>
            <w:tcW w:w="44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B5E80" w:rsidRPr="00CB5E80" w:rsidRDefault="00CB5E80" w:rsidP="00CB5E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5E80" w:rsidRPr="00CB5E80" w:rsidRDefault="00CB5E80" w:rsidP="00CB5E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E80" w:rsidRPr="00CB5E80" w:rsidTr="00406E73">
        <w:tc>
          <w:tcPr>
            <w:tcW w:w="44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B5E80" w:rsidRPr="00CB5E80" w:rsidRDefault="00CB5E80" w:rsidP="00CB5E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5E80" w:rsidRPr="00CB5E80" w:rsidRDefault="00CB5E80" w:rsidP="00CB5E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B5E80" w:rsidRDefault="00CB5E80"/>
    <w:sectPr w:rsidR="00CB5E80" w:rsidSect="00CB5E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A25"/>
    <w:rsid w:val="00406E73"/>
    <w:rsid w:val="008505DF"/>
    <w:rsid w:val="00CB5E80"/>
    <w:rsid w:val="00DE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10749"/>
  <w15:chartTrackingRefBased/>
  <w15:docId w15:val="{ED506EC5-6567-4C5F-877D-EB6E23FB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E8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5E80"/>
    <w:rPr>
      <w:color w:val="0000FF"/>
      <w:u w:val="single"/>
    </w:rPr>
  </w:style>
  <w:style w:type="table" w:styleId="a4">
    <w:name w:val="Table Grid"/>
    <w:basedOn w:val="a1"/>
    <w:uiPriority w:val="59"/>
    <w:rsid w:val="00CB5E8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CB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rinasergeevna_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2022-01-30T21:05:00Z</dcterms:created>
  <dcterms:modified xsi:type="dcterms:W3CDTF">2022-01-30T21:18:00Z</dcterms:modified>
</cp:coreProperties>
</file>