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20" w:rsidRDefault="00332720" w:rsidP="00332720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 класс. Обществознание</w:t>
      </w:r>
    </w:p>
    <w:tbl>
      <w:tblPr>
        <w:tblStyle w:val="a4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94"/>
        <w:gridCol w:w="2327"/>
        <w:gridCol w:w="3501"/>
        <w:gridCol w:w="4583"/>
      </w:tblGrid>
      <w:tr w:rsidR="00332720" w:rsidTr="00332720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720" w:rsidRDefault="00332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720" w:rsidRDefault="00332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720" w:rsidRDefault="00332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720" w:rsidRDefault="00332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332720" w:rsidTr="00332720">
        <w:trPr>
          <w:trHeight w:val="1915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720" w:rsidRDefault="0033272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3.0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720" w:rsidRPr="00332720" w:rsidRDefault="00332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720" w:rsidRDefault="00332720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</w:rPr>
              <w:t>§</w:t>
            </w:r>
            <w:r w:rsidRPr="0033272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Собственност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ь–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знакомство с теорией.</w:t>
            </w:r>
          </w:p>
          <w:p w:rsidR="00332720" w:rsidRDefault="00332720" w:rsidP="00332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</w:rPr>
              <w:t>Краткое конспектирование с записью определений терминов</w:t>
            </w: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720" w:rsidRPr="00332720" w:rsidRDefault="00332720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§ Собственность, выполнить тренировочный тест</w:t>
            </w:r>
            <w:r w:rsidR="003C34DA">
              <w:rPr>
                <w:rFonts w:ascii="Times New Roman" w:eastAsia="Times New Roman" w:hAnsi="Times New Roman" w:cs="Times New Roman"/>
                <w:sz w:val="28"/>
              </w:rPr>
              <w:t xml:space="preserve"> и прислать на </w:t>
            </w:r>
            <w:proofErr w:type="spellStart"/>
            <w:r w:rsidR="003C34D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  <w:proofErr w:type="spellEnd"/>
            <w:r w:rsidR="003C34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номер +7(928)175-03-05    </w:t>
            </w:r>
          </w:p>
          <w:p w:rsidR="00332720" w:rsidRPr="003C34DA" w:rsidRDefault="00332720">
            <w:pPr>
              <w:rPr>
                <w:rFonts w:ascii="Times New Roman" w:hAnsi="Times New Roman" w:cs="Times New Roman"/>
                <w:color w:val="0070C0"/>
                <w:sz w:val="28"/>
              </w:rPr>
            </w:pPr>
          </w:p>
        </w:tc>
      </w:tr>
    </w:tbl>
    <w:p w:rsidR="00332720" w:rsidRPr="003C34DA" w:rsidRDefault="00332720" w:rsidP="003327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4DA">
        <w:rPr>
          <w:rFonts w:ascii="Times New Roman" w:hAnsi="Times New Roman" w:cs="Times New Roman"/>
          <w:b/>
          <w:sz w:val="28"/>
          <w:szCs w:val="28"/>
        </w:rPr>
        <w:t>Тренировочный тест</w:t>
      </w:r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332720">
        <w:rPr>
          <w:rFonts w:ascii="Times New Roman" w:hAnsi="Times New Roman" w:cs="Times New Roman"/>
          <w:sz w:val="28"/>
          <w:szCs w:val="28"/>
        </w:rPr>
        <w:t>1.В стране Z существует товарное производство и денежное обращение, большинство занятых работает на промышленных предприятиях.</w:t>
      </w:r>
      <w:proofErr w:type="gramEnd"/>
      <w:r w:rsidRPr="00332720">
        <w:rPr>
          <w:rFonts w:ascii="Times New Roman" w:hAnsi="Times New Roman" w:cs="Times New Roman"/>
          <w:sz w:val="28"/>
          <w:szCs w:val="28"/>
        </w:rPr>
        <w:t xml:space="preserve">  Какая дополнительная информация  позволит сделать вывод, что  экономика страны Z является рыночной? 1) несовершеннолетним работникам предоставляются льготы; 2) государство осуществляет контроль   над объемом производства; 3) производители самостоятельно определяют объемы и ассортимент продукции; 4) государство облагает  налогами производителей.</w:t>
      </w:r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2. Какой признак характеризует командную экономическую систему?1) свобода предпринимательства; 2) многообразие форм собственности;3) преобладание сельского хозяйства; 4)государственное ценообразование.</w:t>
      </w:r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3.Что характеризует рыночную экономику? 1) частная собственность на средства производства; 2) уравнительное распределение производимых продуктов; 3) государственное регулирование ценообразования; 4) централизованное планирование производства.</w:t>
      </w:r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4. Предприниматель купил в магазине сборные детские площадки и подарил их детскому дому. Этот пример, прежде всего, иллюстрирует право собственника</w:t>
      </w:r>
      <w:proofErr w:type="gramStart"/>
      <w:r w:rsidRPr="003327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32720">
        <w:rPr>
          <w:rFonts w:ascii="Times New Roman" w:hAnsi="Times New Roman" w:cs="Times New Roman"/>
          <w:sz w:val="28"/>
          <w:szCs w:val="28"/>
        </w:rPr>
        <w:t xml:space="preserve"> 1) владеть; 2) распоряжаться; 3) пользоваться; 4)наследовать.</w:t>
      </w:r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 xml:space="preserve">5.Гражданин проживает в купленной им квартире. Этот пример, прежде всего, иллюстрирует право собственника: 1)наследовать; 2) владеть; 3) пользоваться; 4) распоряжаться. </w:t>
      </w:r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6.Владелец фирмы решил подарить уходящему на пенсию сотруднику автомобиль. Этот пример, прежде всего, иллюстрирует право собственника: 1)наследовать; 2) владеть; 3) пользоваться; 4) распоряжаться.</w:t>
      </w:r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7. Установите соответствие между формами собственности и примерами: к  каждой позиции, указанной в первом столбце, подберите соответствующую позицию из второго столбца.</w:t>
      </w:r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ПРИМЕРЫ                                                                     ФОРМЫ СОБСТВЕННОСТИ</w:t>
      </w:r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1.Третьяковская галерея                                                      А. Государственная</w:t>
      </w:r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 xml:space="preserve">2. Вооружённые Силы страны                                              Б. </w:t>
      </w:r>
      <w:proofErr w:type="gramStart"/>
      <w:r w:rsidRPr="00332720">
        <w:rPr>
          <w:rFonts w:ascii="Times New Roman" w:hAnsi="Times New Roman" w:cs="Times New Roman"/>
          <w:sz w:val="28"/>
          <w:szCs w:val="28"/>
        </w:rPr>
        <w:t>Частная</w:t>
      </w:r>
      <w:proofErr w:type="gramEnd"/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 xml:space="preserve">3. Сельскохозяйственный кооператив                                 В. </w:t>
      </w:r>
      <w:proofErr w:type="gramStart"/>
      <w:r w:rsidRPr="00332720">
        <w:rPr>
          <w:rFonts w:ascii="Times New Roman" w:hAnsi="Times New Roman" w:cs="Times New Roman"/>
          <w:sz w:val="28"/>
          <w:szCs w:val="28"/>
        </w:rPr>
        <w:t>Коллективная</w:t>
      </w:r>
      <w:proofErr w:type="gramEnd"/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4. Приватизированная гражданином квартира.</w:t>
      </w:r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5. Национальный парк.</w:t>
      </w:r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lastRenderedPageBreak/>
        <w:t>8. В условиях командной экономики цена на товары</w:t>
      </w:r>
      <w:proofErr w:type="gramStart"/>
      <w:r w:rsidRPr="003327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32720">
        <w:rPr>
          <w:rFonts w:ascii="Times New Roman" w:hAnsi="Times New Roman" w:cs="Times New Roman"/>
          <w:sz w:val="28"/>
          <w:szCs w:val="28"/>
        </w:rPr>
        <w:t xml:space="preserve"> 1) зависят от затрат производителя; 2) устанавливаются государством; 3) зависят от спроса и предложения; 4) выступают в качестве ориентира для потребителя.</w:t>
      </w:r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9.Верны ли суждения о конкуренции?</w:t>
      </w:r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А. Суть конкуренци</w:t>
      </w:r>
      <w:proofErr w:type="gramStart"/>
      <w:r w:rsidRPr="0033272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32720">
        <w:rPr>
          <w:rFonts w:ascii="Times New Roman" w:hAnsi="Times New Roman" w:cs="Times New Roman"/>
          <w:sz w:val="28"/>
          <w:szCs w:val="28"/>
        </w:rPr>
        <w:t xml:space="preserve"> постоянный поиск предложения лучших условий для покупатели и продавца.</w:t>
      </w:r>
    </w:p>
    <w:p w:rsidR="00332720" w:rsidRPr="00332720" w:rsidRDefault="00332720" w:rsidP="00332720">
      <w:pPr>
        <w:pStyle w:val="a5"/>
        <w:rPr>
          <w:rFonts w:ascii="Times New Roman" w:hAnsi="Times New Roman" w:cs="Times New Roman"/>
          <w:sz w:val="28"/>
          <w:szCs w:val="28"/>
        </w:rPr>
      </w:pPr>
      <w:r w:rsidRPr="00332720">
        <w:rPr>
          <w:rFonts w:ascii="Times New Roman" w:hAnsi="Times New Roman" w:cs="Times New Roman"/>
          <w:sz w:val="28"/>
          <w:szCs w:val="28"/>
        </w:rPr>
        <w:t>Б. Конкуренция является выражением экономических отношений  в условиях рыночного хозяйства.</w:t>
      </w:r>
    </w:p>
    <w:p w:rsidR="00332720" w:rsidRPr="00332720" w:rsidRDefault="00332720" w:rsidP="00332720">
      <w:pPr>
        <w:pStyle w:val="a5"/>
      </w:pPr>
      <w:r w:rsidRPr="00332720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33272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32720">
        <w:rPr>
          <w:rFonts w:ascii="Times New Roman" w:hAnsi="Times New Roman" w:cs="Times New Roman"/>
          <w:sz w:val="28"/>
          <w:szCs w:val="28"/>
        </w:rPr>
        <w:t>; 2) верно только Б; 3) верны оба суждения; 4) оба суждения неверны.</w:t>
      </w:r>
    </w:p>
    <w:p w:rsidR="00332720" w:rsidRDefault="00332720" w:rsidP="00332720">
      <w:pPr>
        <w:rPr>
          <w:rFonts w:ascii="Times New Roman" w:hAnsi="Times New Roman" w:cs="Times New Roman"/>
          <w:sz w:val="28"/>
          <w:szCs w:val="28"/>
        </w:rPr>
      </w:pPr>
    </w:p>
    <w:p w:rsidR="0017606F" w:rsidRDefault="0017606F" w:rsidP="00332720">
      <w:pPr>
        <w:rPr>
          <w:rFonts w:ascii="Times New Roman" w:hAnsi="Times New Roman" w:cs="Times New Roman"/>
          <w:sz w:val="28"/>
          <w:szCs w:val="28"/>
        </w:rPr>
      </w:pPr>
    </w:p>
    <w:p w:rsidR="0017606F" w:rsidRPr="0017606F" w:rsidRDefault="0017606F" w:rsidP="0033272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17606F" w:rsidRPr="0017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D3"/>
    <w:rsid w:val="0017606F"/>
    <w:rsid w:val="00332720"/>
    <w:rsid w:val="003C34DA"/>
    <w:rsid w:val="006755D3"/>
    <w:rsid w:val="0075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20"/>
    <w:pPr>
      <w:ind w:left="720"/>
      <w:contextualSpacing/>
    </w:pPr>
  </w:style>
  <w:style w:type="table" w:styleId="a4">
    <w:name w:val="Table Grid"/>
    <w:basedOn w:val="a1"/>
    <w:uiPriority w:val="59"/>
    <w:rsid w:val="003327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327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20"/>
    <w:pPr>
      <w:ind w:left="720"/>
      <w:contextualSpacing/>
    </w:pPr>
  </w:style>
  <w:style w:type="table" w:styleId="a4">
    <w:name w:val="Table Grid"/>
    <w:basedOn w:val="a1"/>
    <w:uiPriority w:val="59"/>
    <w:rsid w:val="003327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327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2489</Characters>
  <Application>Microsoft Office Word</Application>
  <DocSecurity>0</DocSecurity>
  <Lines>20</Lines>
  <Paragraphs>5</Paragraphs>
  <ScaleCrop>false</ScaleCrop>
  <Company>*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2022-01-30T19:33:00Z</dcterms:created>
  <dcterms:modified xsi:type="dcterms:W3CDTF">2022-01-30T19:48:00Z</dcterms:modified>
</cp:coreProperties>
</file>