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A9" w:rsidRDefault="003A7CA9" w:rsidP="003A7CA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Литература </w:t>
      </w:r>
    </w:p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3501"/>
        <w:gridCol w:w="4583"/>
      </w:tblGrid>
      <w:tr w:rsidR="003A7CA9" w:rsidTr="0048265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4826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4826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4826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4826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3A7CA9" w:rsidTr="0048265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482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04.02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3A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«После бала». </w:t>
            </w:r>
          </w:p>
          <w:p w:rsidR="003A7CA9" w:rsidRDefault="003A7CA9" w:rsidP="003A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создания образов.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CA9" w:rsidRPr="003F1229" w:rsidRDefault="003A7CA9" w:rsidP="004826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Работа с презентацией. </w:t>
            </w:r>
            <w:r w:rsidRPr="003A7CA9">
              <w:rPr>
                <w:rFonts w:ascii="Times New Roman" w:hAnsi="Times New Roman" w:cs="Times New Roman"/>
              </w:rPr>
              <w:t>https://nsportal.ru/shkola/literatura/library/2017/03/01/prezentatsiya-k-uroku-po-rasskazu-l-n-tolstogo-posle-bala</w:t>
            </w:r>
          </w:p>
          <w:p w:rsidR="003A7CA9" w:rsidRDefault="003A7CA9" w:rsidP="0048265B">
            <w:pPr>
              <w:rPr>
                <w:rFonts w:ascii="Times New Roman" w:hAnsi="Times New Roman" w:cs="Times New Roman"/>
              </w:rPr>
            </w:pPr>
          </w:p>
          <w:p w:rsidR="003A7CA9" w:rsidRPr="003F1229" w:rsidRDefault="003A7CA9" w:rsidP="00482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CA9" w:rsidRDefault="003A7CA9" w:rsidP="004826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Стр. 136, вопрос 13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письменный ответ в виде рассуждения, 5-7 предложений)</w:t>
            </w:r>
          </w:p>
          <w:p w:rsidR="003A7CA9" w:rsidRDefault="003A7CA9" w:rsidP="004826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3A7CA9" w:rsidRDefault="003A7CA9" w:rsidP="0048265B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6A6F10" w:rsidRDefault="006A6F10"/>
    <w:sectPr w:rsidR="006A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C20EF"/>
    <w:multiLevelType w:val="hybridMultilevel"/>
    <w:tmpl w:val="EB6A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7CA9"/>
    <w:rsid w:val="003A7CA9"/>
    <w:rsid w:val="006A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CA9"/>
    <w:pPr>
      <w:ind w:left="720"/>
      <w:contextualSpacing/>
    </w:pPr>
  </w:style>
  <w:style w:type="table" w:styleId="a4">
    <w:name w:val="Table Grid"/>
    <w:basedOn w:val="a1"/>
    <w:uiPriority w:val="59"/>
    <w:rsid w:val="003A7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2022-01-29T17:05:00Z</dcterms:created>
  <dcterms:modified xsi:type="dcterms:W3CDTF">2022-01-29T17:09:00Z</dcterms:modified>
</cp:coreProperties>
</file>