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8F0" w:rsidRDefault="00BE08F0" w:rsidP="00BE08F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Занятие кружка дополнительного образования «Мир цветов»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455"/>
        <w:gridCol w:w="1484"/>
        <w:gridCol w:w="7088"/>
      </w:tblGrid>
      <w:tr w:rsidR="00BE08F0" w:rsidTr="00BE08F0"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F0" w:rsidRDefault="00BE08F0" w:rsidP="005C5B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F0" w:rsidRDefault="00BE08F0" w:rsidP="005C5B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F0" w:rsidRDefault="00BE08F0" w:rsidP="005C5B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BE08F0" w:rsidTr="00BE08F0"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F0" w:rsidRDefault="00BE08F0" w:rsidP="005C5B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16.10.2021г.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F0" w:rsidRDefault="00BE08F0" w:rsidP="00BE08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Цветок. Строение цветка. Соцветия. Виды соцветий.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F0" w:rsidRPr="00BE08F0" w:rsidRDefault="00BE08F0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8F0">
              <w:rPr>
                <w:rFonts w:ascii="Times New Roman" w:hAnsi="Times New Roman" w:cs="Times New Roman"/>
                <w:sz w:val="24"/>
                <w:szCs w:val="24"/>
              </w:rPr>
              <w:t>1. Скажите, у всех ли растений образуются цветки? (нет, только у цветковых растений).</w:t>
            </w:r>
          </w:p>
          <w:p w:rsidR="00BE08F0" w:rsidRPr="00BE08F0" w:rsidRDefault="00BE08F0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8F0">
              <w:rPr>
                <w:rFonts w:ascii="Times New Roman" w:hAnsi="Times New Roman" w:cs="Times New Roman"/>
                <w:sz w:val="24"/>
                <w:szCs w:val="24"/>
              </w:rPr>
              <w:t>2. Какие растения называют цветковыми? (которые образуют цветки).</w:t>
            </w:r>
          </w:p>
          <w:p w:rsidR="00BE08F0" w:rsidRPr="00BE08F0" w:rsidRDefault="00BE08F0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8F0">
              <w:rPr>
                <w:rFonts w:ascii="Times New Roman" w:hAnsi="Times New Roman" w:cs="Times New Roman"/>
                <w:sz w:val="24"/>
                <w:szCs w:val="24"/>
              </w:rPr>
              <w:t>3. Какие растения могут цвести только один раз за всю жизнь и после цветения погибают? (бамбук).</w:t>
            </w:r>
          </w:p>
          <w:p w:rsidR="00BE08F0" w:rsidRPr="00BE08F0" w:rsidRDefault="00BE08F0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8F0">
              <w:rPr>
                <w:rFonts w:ascii="Times New Roman" w:hAnsi="Times New Roman" w:cs="Times New Roman"/>
                <w:sz w:val="24"/>
                <w:szCs w:val="24"/>
              </w:rPr>
              <w:t>4. Как вы считаете, какова основная функция цветка? (из них образуются плоды, в которых созревают семена).</w:t>
            </w:r>
          </w:p>
          <w:p w:rsidR="00BE08F0" w:rsidRPr="00BE08F0" w:rsidRDefault="00BE08F0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8F0">
              <w:rPr>
                <w:rFonts w:ascii="Times New Roman" w:hAnsi="Times New Roman" w:cs="Times New Roman"/>
                <w:sz w:val="24"/>
                <w:szCs w:val="24"/>
              </w:rPr>
              <w:t>5. Каким органом в связи с выполняемыми функциями является цветок? (цветок – генеративный орган)</w:t>
            </w:r>
          </w:p>
          <w:p w:rsidR="00BE08F0" w:rsidRDefault="00BE08F0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8F0">
              <w:rPr>
                <w:rFonts w:ascii="Times New Roman" w:hAnsi="Times New Roman" w:cs="Times New Roman"/>
                <w:sz w:val="24"/>
                <w:szCs w:val="24"/>
              </w:rPr>
              <w:t>6. Какие еще органы относятся к генеративным органам? (плод и семя)</w:t>
            </w:r>
          </w:p>
          <w:p w:rsidR="00FD3C23" w:rsidRDefault="00FD3C23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C23" w:rsidRDefault="00FD3C23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3C23">
              <w:rPr>
                <w:rFonts w:ascii="Times New Roman" w:hAnsi="Times New Roman" w:cs="Times New Roman"/>
                <w:sz w:val="24"/>
                <w:szCs w:val="24"/>
              </w:rPr>
              <w:t>Рубрика «А знаете ли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D3C23">
              <w:rPr>
                <w:rFonts w:ascii="Times New Roman" w:hAnsi="Times New Roman" w:cs="Times New Roman"/>
                <w:sz w:val="24"/>
                <w:szCs w:val="24"/>
              </w:rPr>
              <w:t xml:space="preserve">, что </w:t>
            </w:r>
          </w:p>
          <w:p w:rsidR="00FD3C23" w:rsidRDefault="00FD3C23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3C23">
              <w:rPr>
                <w:rFonts w:ascii="Times New Roman" w:hAnsi="Times New Roman" w:cs="Times New Roman"/>
                <w:sz w:val="24"/>
                <w:szCs w:val="24"/>
              </w:rPr>
              <w:t>самое маленькое растение в мире – ряска, размер листьев которой составляет всего 1 мм, а цветов еще меньше. Когда ряска цветет, над водоемом поднимается нежно- розовое цветочное облачко;</w:t>
            </w:r>
          </w:p>
          <w:p w:rsidR="00FD3C23" w:rsidRDefault="00FD3C23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3C23">
              <w:rPr>
                <w:rFonts w:ascii="Times New Roman" w:hAnsi="Times New Roman" w:cs="Times New Roman"/>
                <w:sz w:val="24"/>
                <w:szCs w:val="24"/>
              </w:rPr>
              <w:t>самый крупный цветок у раффлезии, обитательницы южноамериканских лесов, диаметр ее цветка достигает 1метра, остальные органы прорастают в корни деревьев, забирая у них питательные вещества. Раффлезия – паразит;</w:t>
            </w:r>
          </w:p>
          <w:p w:rsidR="00FD3C23" w:rsidRDefault="00FD3C23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3C23">
              <w:rPr>
                <w:rFonts w:ascii="Times New Roman" w:hAnsi="Times New Roman" w:cs="Times New Roman"/>
                <w:sz w:val="24"/>
                <w:szCs w:val="24"/>
              </w:rPr>
              <w:t>диаметр цветка лотоса до 30 см;</w:t>
            </w:r>
          </w:p>
          <w:p w:rsidR="00FD3C23" w:rsidRDefault="00FD3C23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3C23">
              <w:rPr>
                <w:rFonts w:ascii="Times New Roman" w:hAnsi="Times New Roman" w:cs="Times New Roman"/>
                <w:sz w:val="24"/>
                <w:szCs w:val="24"/>
              </w:rPr>
              <w:t>самое продолжительное цветение у тропических орхидей – от 40- 50 до 90 суток.</w:t>
            </w:r>
          </w:p>
          <w:p w:rsidR="00FD3C23" w:rsidRDefault="00FD3C23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C23" w:rsidRPr="00FD3C23" w:rsidRDefault="00FD3C23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3C23">
              <w:rPr>
                <w:rFonts w:ascii="Times New Roman" w:hAnsi="Times New Roman" w:cs="Times New Roman"/>
                <w:sz w:val="24"/>
                <w:szCs w:val="24"/>
              </w:rPr>
              <w:t>Цветы – это радость, любовь, вечный источник вдохновения, высокого настроя мыслей, чувств и просто хорошего настроения. Без цветов не обходится почти ни один праздник. А дарить цветы – прекрасная традиция.</w:t>
            </w:r>
          </w:p>
          <w:p w:rsidR="00FD3C23" w:rsidRPr="00FD3C23" w:rsidRDefault="00FD3C23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C23" w:rsidRDefault="00FD3C23" w:rsidP="00FD3C23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FD3C23">
              <w:rPr>
                <w:rFonts w:ascii="Times New Roman" w:hAnsi="Times New Roman" w:cs="Times New Roman"/>
                <w:sz w:val="24"/>
                <w:szCs w:val="24"/>
              </w:rPr>
              <w:t>Давайте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ознакомимся со строением цветка  </w:t>
            </w:r>
          </w:p>
          <w:p w:rsidR="00FD3C23" w:rsidRDefault="00FD3C23" w:rsidP="00FD3C23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D3C23" w:rsidRDefault="00FD3C23" w:rsidP="00FD3C23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FD3C23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https://youtu.be/WT1wRu1EOoA</w:t>
            </w:r>
          </w:p>
          <w:p w:rsidR="00FD3C23" w:rsidRDefault="00FD3C23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Соцветие – это группа цветков, расположенных близко один к другому в определенном порядке.</w:t>
            </w:r>
          </w:p>
          <w:p w:rsid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 xml:space="preserve">- Но у каждого растения соцветие имеет свою форму. 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Соцветия делятс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на простые и сложные.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Простые соцветия: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1) кисть (отдельные цветки расположены один за другим на хорошо заметных цветоножках, отходящих от длинной общей оси) – черемуха, ландыш, капуста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2) простой колос (цветки друг за другом на общей оси, без цветоножек, сидячие) – подорожник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3) простой зонтик (цветоножки выходят из вершины оси) – вишня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4) щиток (цветки расположены поочередно один за другим на общей оси, но на одном горизонтальном уровне)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 xml:space="preserve"> боярышник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5) початок (колос с толстой, мясистой осью) – кукуруза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6) головка (мелкие, сидячие цветки на круглой оси соцветия) – клевер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7) корзинка (мелкие сидячие цветки расположены на расширенном, уплощенном ложе соцветия, имеют общую обертку) – одуванчик, астра.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Сложные соцветия: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метелка, или сложная кисть (несколько кистей отходит общего стебелька) – сирень, виноград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2) сложный колос (на общей оси несколько колосков) – рожь, пшеница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3) сложный зонтик (несколько зонтиков на одной вершине оси) – морковь, петрушка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4) сложный щиток (от главной оси отходят разной длины боковые щитки) – рябина.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Биологическая роль соцветий: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Цветки лучше заметны.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Дают больше пыльцы.</w:t>
            </w:r>
          </w:p>
          <w:p w:rsidR="00EF4084" w:rsidRPr="00EF4084" w:rsidRDefault="00EF4084" w:rsidP="00EF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F4084">
              <w:rPr>
                <w:rFonts w:ascii="Times New Roman" w:hAnsi="Times New Roman" w:cs="Times New Roman"/>
                <w:sz w:val="24"/>
                <w:szCs w:val="24"/>
              </w:rPr>
              <w:t>Более ароматны.</w:t>
            </w:r>
          </w:p>
          <w:p w:rsidR="00EF4084" w:rsidRDefault="00EF4084" w:rsidP="00FD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4257" w:rsidRDefault="00974257" w:rsidP="00BE08F0"/>
    <w:sectPr w:rsidR="00974257" w:rsidSect="00BE08F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E6B73"/>
    <w:multiLevelType w:val="hybridMultilevel"/>
    <w:tmpl w:val="AA8C2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EE1"/>
    <w:rsid w:val="00974257"/>
    <w:rsid w:val="00BE08F0"/>
    <w:rsid w:val="00E36C9E"/>
    <w:rsid w:val="00EF4084"/>
    <w:rsid w:val="00F73EE1"/>
    <w:rsid w:val="00FD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F8702-B0BE-4F0B-ABD9-1185CBACC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8F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D3C2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F4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2021-11-13T19:51:00Z</dcterms:created>
  <dcterms:modified xsi:type="dcterms:W3CDTF">2021-11-13T19:51:00Z</dcterms:modified>
</cp:coreProperties>
</file>