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F0" w:rsidRDefault="00BE08F0" w:rsidP="00BE08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«Мир цветов»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55"/>
        <w:gridCol w:w="1484"/>
        <w:gridCol w:w="7088"/>
      </w:tblGrid>
      <w:tr w:rsidR="00BE08F0" w:rsidTr="00BE08F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F0" w:rsidRDefault="00BE08F0" w:rsidP="005C5B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F0" w:rsidRDefault="00BE08F0" w:rsidP="005C5B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F0" w:rsidRDefault="00BE08F0" w:rsidP="005C5B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BE08F0" w:rsidTr="00BE08F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F0" w:rsidRDefault="00BE08F0" w:rsidP="005C5B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16.10.2021г.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F0" w:rsidRDefault="00BE08F0" w:rsidP="00BE08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Цветок. Строение цветка. Соцветия. Виды соцветий.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F0" w:rsidRP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1. Скажите, у всех ли растений образуются цветки? (нет, только у цветковых растений).</w:t>
            </w:r>
          </w:p>
          <w:p w:rsidR="00BE08F0" w:rsidRP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2. Какие растения называют цветковыми? (которые образуют цветки).</w:t>
            </w:r>
          </w:p>
          <w:p w:rsidR="00BE08F0" w:rsidRP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3. Какие растения могут цвести только один раз за всю жизнь и после цветения погибают? (бамбук).</w:t>
            </w:r>
          </w:p>
          <w:p w:rsidR="00BE08F0" w:rsidRP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4. Как вы считаете, какова основная функция цветка? (из них образуются плоды, в которых созревают семена).</w:t>
            </w:r>
          </w:p>
          <w:p w:rsidR="00BE08F0" w:rsidRP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5. Каким органом в связи с выполняемыми функциями является цветок? (цветок – генеративный орган)</w:t>
            </w:r>
          </w:p>
          <w:p w:rsidR="00BE08F0" w:rsidRDefault="00BE08F0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F0">
              <w:rPr>
                <w:rFonts w:ascii="Times New Roman" w:hAnsi="Times New Roman" w:cs="Times New Roman"/>
                <w:sz w:val="24"/>
                <w:szCs w:val="24"/>
              </w:rPr>
              <w:t>6. Какие еще органы относятся к генеративным органам? (плод и семя)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Рубрика «А знаете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самое маленькое растение в мире – ряска, размер листьев которой составляет всего 1 мм, а цветов еще меньше. Когда ряска цветет, над водоемом поднимается нежно- розовое цветочное облачко;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самый крупный цветок у раффлезии, обитательницы южноамериканских лесов, диаметр ее цветка достигает 1метра, остальные органы прорастают в корни деревьев, забирая у них питательные вещества. Раффлезия – паразит;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диаметр цветка лотоса до 30 см;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самое продолжительное цветение у тропических орхидей – от 40- 50 до 90 суток.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C23" w:rsidRP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Цветы – это радость, любовь, вечный источник вдохновения, высокого настроя мыслей, чувств и просто хорошего настроения. Без цветов не обходится почти ни один праздник. А дарить цветы – прекрасная традиция.</w:t>
            </w:r>
          </w:p>
          <w:p w:rsidR="00FD3C23" w:rsidRP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C23" w:rsidRDefault="00FD3C23" w:rsidP="00FD3C23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3C23">
              <w:rPr>
                <w:rFonts w:ascii="Times New Roman" w:hAnsi="Times New Roman" w:cs="Times New Roman"/>
                <w:sz w:val="24"/>
                <w:szCs w:val="24"/>
              </w:rPr>
              <w:t>Давайте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ознакомимся со строением цветка  </w:t>
            </w:r>
          </w:p>
          <w:p w:rsidR="00FD3C23" w:rsidRDefault="00FD3C23" w:rsidP="00FD3C23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FD3C23" w:rsidRDefault="00FD3C23" w:rsidP="00FD3C23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3C2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https://youtu.be/WT1wRu1EOoA</w:t>
            </w:r>
          </w:p>
          <w:p w:rsidR="00FD3C23" w:rsidRDefault="00FD3C23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Соцветие – это группа цветков, расположенных близко один к другому в определенном порядке.</w:t>
            </w:r>
          </w:p>
          <w:p w:rsid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- Но у каждого растения соцветие имеет свою форму. 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Соцветия делятс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простые и сложные.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Простые соцветия: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1) кисть (отдельные цветки расположены один за другим на хорошо заметных цветоножках, отходящих от длинной общей оси) – черемуха, ландыш, капуста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2) простой колос (цветки друг за другом на общей оси, без цветоножек, сидячие) – подорожник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3) простой зонтик (цветоножки выходят из вершины оси) – вишня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щиток (цветки расположены поочередно один за другим на общей оси, но на одном горизонтальном уровне)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 боярышник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5) початок (колос с толстой, мясистой осью) – кукуруза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6) головка (мелкие, сидячие цветки на круглой оси соцветия) – клевер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7) корзинка (мелкие сидячие цветки расположены на расширенном, уплощенном ложе соцветия, имеют общую обертку) – одуванчик, астра.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Сложные соцветия: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метелка, или сложная кисть (несколько кистей отходит общего стебелька) – сирень, виноград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2) сложный колос (на общей оси несколько колосков) – рожь, пшеница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3) сложный зонтик (несколько зонтиков на одной вершине оси) – морковь, петрушка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4) сложный щиток (от главной оси отходят разной длины боковые щитки) – рябина.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Биологическая роль соцветий: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Цветки лучше заметны.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Дают больше пыльцы.</w:t>
            </w:r>
          </w:p>
          <w:p w:rsidR="00EF4084" w:rsidRPr="00EF4084" w:rsidRDefault="00EF4084" w:rsidP="00EF4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Более ароматны.</w:t>
            </w:r>
          </w:p>
          <w:p w:rsidR="00EF4084" w:rsidRDefault="00EF4084" w:rsidP="00FD3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257" w:rsidRDefault="00974257" w:rsidP="00BE08F0"/>
    <w:sectPr w:rsidR="00974257" w:rsidSect="00BE08F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6B73"/>
    <w:multiLevelType w:val="hybridMultilevel"/>
    <w:tmpl w:val="AA8C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1"/>
    <w:rsid w:val="00974257"/>
    <w:rsid w:val="00BE08F0"/>
    <w:rsid w:val="00E36C9E"/>
    <w:rsid w:val="00EF4084"/>
    <w:rsid w:val="00F73EE1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F8702-B0BE-4F0B-ABD9-1185CBA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3C2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F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2021-11-13T19:51:00Z</dcterms:created>
  <dcterms:modified xsi:type="dcterms:W3CDTF">2021-11-13T19:51:00Z</dcterms:modified>
</cp:coreProperties>
</file>