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F0" w:rsidRDefault="00BE08F0" w:rsidP="00BE08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Занятие кружка дополнительного образования «Мир цветов»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55"/>
        <w:gridCol w:w="1484"/>
        <w:gridCol w:w="7088"/>
      </w:tblGrid>
      <w:tr w:rsidR="00BE08F0" w:rsidTr="00BE08F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F0" w:rsidRDefault="00BE08F0" w:rsidP="005C5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F0" w:rsidRDefault="00BE08F0" w:rsidP="005C5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F0" w:rsidRDefault="00BE08F0" w:rsidP="005C5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BE08F0" w:rsidTr="00BE08F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0" w:rsidRDefault="00BE08F0" w:rsidP="005C5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0" w:rsidRDefault="00BE08F0" w:rsidP="00BE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Цветок. Строение цветка. Соцветия. Виды соцветий.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0" w:rsidRPr="00BE08F0" w:rsidRDefault="00BE08F0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F0">
              <w:rPr>
                <w:rFonts w:ascii="Times New Roman" w:hAnsi="Times New Roman" w:cs="Times New Roman"/>
                <w:sz w:val="24"/>
                <w:szCs w:val="24"/>
              </w:rPr>
              <w:t>1. Скажите, у всех ли растений образуются цветки? (нет, только у цветковых растений).</w:t>
            </w:r>
          </w:p>
          <w:p w:rsidR="00BE08F0" w:rsidRPr="00BE08F0" w:rsidRDefault="00BE08F0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F0">
              <w:rPr>
                <w:rFonts w:ascii="Times New Roman" w:hAnsi="Times New Roman" w:cs="Times New Roman"/>
                <w:sz w:val="24"/>
                <w:szCs w:val="24"/>
              </w:rPr>
              <w:t>2. Какие растения называют цветковыми? (которые образуют цветки).</w:t>
            </w:r>
          </w:p>
          <w:p w:rsidR="00BE08F0" w:rsidRPr="00BE08F0" w:rsidRDefault="00BE08F0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F0">
              <w:rPr>
                <w:rFonts w:ascii="Times New Roman" w:hAnsi="Times New Roman" w:cs="Times New Roman"/>
                <w:sz w:val="24"/>
                <w:szCs w:val="24"/>
              </w:rPr>
              <w:t>3. Какие растения могут цвести только один раз за всю жизнь и после цветения погибают? (бамбук).</w:t>
            </w:r>
          </w:p>
          <w:p w:rsidR="00BE08F0" w:rsidRPr="00BE08F0" w:rsidRDefault="00BE08F0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F0">
              <w:rPr>
                <w:rFonts w:ascii="Times New Roman" w:hAnsi="Times New Roman" w:cs="Times New Roman"/>
                <w:sz w:val="24"/>
                <w:szCs w:val="24"/>
              </w:rPr>
              <w:t>4. Как вы считаете, какова основная функция цветка? (из них образуются плоды, в которых созревают семена).</w:t>
            </w:r>
          </w:p>
          <w:p w:rsidR="00BE08F0" w:rsidRPr="00BE08F0" w:rsidRDefault="00BE08F0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F0">
              <w:rPr>
                <w:rFonts w:ascii="Times New Roman" w:hAnsi="Times New Roman" w:cs="Times New Roman"/>
                <w:sz w:val="24"/>
                <w:szCs w:val="24"/>
              </w:rPr>
              <w:t>5. Каким органом в связи с выполняемыми функциями является цветок? (цветок – генеративный орган)</w:t>
            </w:r>
          </w:p>
          <w:p w:rsidR="00BE08F0" w:rsidRDefault="00BE08F0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F0">
              <w:rPr>
                <w:rFonts w:ascii="Times New Roman" w:hAnsi="Times New Roman" w:cs="Times New Roman"/>
                <w:sz w:val="24"/>
                <w:szCs w:val="24"/>
              </w:rPr>
              <w:t>6. Какие еще органы относятся к генеративным органам? (плод и семя)</w:t>
            </w: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Рубрика «А знаете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самое маленькое растение в мире – ряска, размер листьев которой составляет всего 1 мм, а цветов еще меньше. Когда ряска цветет, над водоемом поднимается нежно- розовое цветочное облачко;</w:t>
            </w: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самый крупный цветок у раффлезии, обитательницы южноамериканских лесов, диаметр ее цветка достигает 1метра, остальные органы прорастают в корни деревьев, забирая у них питательные вещества. Раффлезия – паразит;</w:t>
            </w: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диаметр цветка лотоса до 30 см;</w:t>
            </w: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самое продолжительное цветение у тропических орхидей – от 40- 50 до 90 суток.</w:t>
            </w: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23" w:rsidRP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Цветы – это радость, любовь, вечный источник вдохновения, высокого настроя мыслей, чувств и просто хорошего настроения. Без цветов не обходится почти ни один праздник. А дарить цветы – прекрасная традиция.</w:t>
            </w:r>
          </w:p>
          <w:p w:rsidR="00FD3C23" w:rsidRP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23" w:rsidRDefault="00FD3C23" w:rsidP="00FD3C23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Давайте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ознакомимся со строением цветка  </w:t>
            </w:r>
          </w:p>
          <w:p w:rsidR="00FD3C23" w:rsidRDefault="00FD3C23" w:rsidP="00FD3C23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D3C23" w:rsidRDefault="00FD3C23" w:rsidP="00FD3C23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3C2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https://youtu.be/WT1wRu1EOoA</w:t>
            </w:r>
          </w:p>
          <w:p w:rsidR="00FD3C23" w:rsidRDefault="00FD3C23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Соцветие – это группа цветков, расположенных близко один к другому в определенном порядке.</w:t>
            </w:r>
          </w:p>
          <w:p w:rsid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 xml:space="preserve">- Но у каждого растения соцветие имеет свою форму. 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Соцветия делятс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простые и сложные.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Простые соцветия: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1) кисть (отдельные цветки расположены один за другим на хорошо заметных цветоножках, отходящих от длинной общей оси) – черемуха, ландыш, капуста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2) простой колос (цветки друг за другом на общей оси, без цветоножек, сидячие) – подорожник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3) простой зонтик (цветоножки выходят из вершины оси) – вишня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щиток (цветки расположены поочередно один за другим на общей оси, но на одном горизонтальном уровне)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 xml:space="preserve"> боярышник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5) початок (колос с толстой, мясистой осью) – кукуруза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6) головка (мелкие, сидячие цветки на круглой оси соцветия) – клевер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7) корзинка (мелкие сидячие цветки расположены на расширенном, уплощенном ложе соцветия, имеют общую обертку) – одуванчик, астра.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Сложные соцветия: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метелка, или сложная кисть (несколько кистей отходит общего стебелька) – сирень, виноград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2) сложный колос (на общей оси несколько колосков) – рожь, пшеница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3) сложный зонтик (несколько зонтиков на одной вершине оси) – морковь, петрушка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4) сложный щиток (от главной оси отходят разной длины боковые щитки) – рябина.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Биологическая роль соцветий: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Цветки лучше заметны.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Дают больше пыльцы.</w:t>
            </w:r>
          </w:p>
          <w:p w:rsidR="00EF4084" w:rsidRPr="00EF4084" w:rsidRDefault="00EF4084" w:rsidP="00EF4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4084">
              <w:rPr>
                <w:rFonts w:ascii="Times New Roman" w:hAnsi="Times New Roman" w:cs="Times New Roman"/>
                <w:sz w:val="24"/>
                <w:szCs w:val="24"/>
              </w:rPr>
              <w:t>Более ароматны.</w:t>
            </w:r>
          </w:p>
          <w:p w:rsidR="00EF4084" w:rsidRDefault="00EF4084" w:rsidP="00FD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57" w:rsidRDefault="00974257" w:rsidP="00BE08F0"/>
    <w:sectPr w:rsidR="00974257" w:rsidSect="00BE08F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6B73"/>
    <w:multiLevelType w:val="hybridMultilevel"/>
    <w:tmpl w:val="AA8C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1"/>
    <w:rsid w:val="00974257"/>
    <w:rsid w:val="00BE08F0"/>
    <w:rsid w:val="00E36C9E"/>
    <w:rsid w:val="00EF4084"/>
    <w:rsid w:val="00F73EE1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8702-B0BE-4F0B-ABD9-1185CBA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C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2021-11-13T19:51:00Z</dcterms:created>
  <dcterms:modified xsi:type="dcterms:W3CDTF">2021-11-13T19:51:00Z</dcterms:modified>
</cp:coreProperties>
</file>