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5E3" w:rsidRPr="000B41F4" w:rsidRDefault="00E845E3" w:rsidP="00E845E3">
      <w:pPr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0B41F4">
        <w:rPr>
          <w:rFonts w:ascii="Times New Roman" w:hAnsi="Times New Roman" w:cs="Times New Roman"/>
          <w:sz w:val="24"/>
          <w:szCs w:val="24"/>
        </w:rPr>
        <w:t>Занятие кружка дополнительного образования «Моя первая экология»</w:t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1455"/>
        <w:gridCol w:w="1478"/>
        <w:gridCol w:w="6991"/>
      </w:tblGrid>
      <w:tr w:rsidR="00E845E3" w:rsidRPr="000B41F4" w:rsidTr="00FA3F9E">
        <w:tc>
          <w:tcPr>
            <w:tcW w:w="1455" w:type="dxa"/>
          </w:tcPr>
          <w:p w:rsidR="00E845E3" w:rsidRPr="000B41F4" w:rsidRDefault="00E845E3" w:rsidP="004F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F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78" w:type="dxa"/>
          </w:tcPr>
          <w:p w:rsidR="00E845E3" w:rsidRPr="000B41F4" w:rsidRDefault="00E845E3" w:rsidP="00E8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F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991" w:type="dxa"/>
          </w:tcPr>
          <w:p w:rsidR="00E845E3" w:rsidRPr="000B41F4" w:rsidRDefault="00E845E3" w:rsidP="00E8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F4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</w:tr>
      <w:tr w:rsidR="00E845E3" w:rsidRPr="000B41F4" w:rsidTr="00FA3F9E">
        <w:tc>
          <w:tcPr>
            <w:tcW w:w="1455" w:type="dxa"/>
          </w:tcPr>
          <w:p w:rsidR="00E845E3" w:rsidRPr="000B41F4" w:rsidRDefault="00E845E3" w:rsidP="004F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F4">
              <w:rPr>
                <w:rFonts w:ascii="Times New Roman" w:hAnsi="Times New Roman" w:cs="Times New Roman"/>
                <w:sz w:val="24"/>
                <w:szCs w:val="24"/>
              </w:rPr>
              <w:t>16.10.2021г.</w:t>
            </w:r>
          </w:p>
        </w:tc>
        <w:tc>
          <w:tcPr>
            <w:tcW w:w="1478" w:type="dxa"/>
          </w:tcPr>
          <w:p w:rsidR="00E845E3" w:rsidRPr="000B41F4" w:rsidRDefault="00E845E3" w:rsidP="004F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F4">
              <w:rPr>
                <w:rFonts w:ascii="Times New Roman" w:hAnsi="Times New Roman" w:cs="Times New Roman"/>
                <w:sz w:val="24"/>
                <w:szCs w:val="24"/>
              </w:rPr>
              <w:t>Изучаем условия обитания животных</w:t>
            </w:r>
          </w:p>
        </w:tc>
        <w:tc>
          <w:tcPr>
            <w:tcW w:w="6991" w:type="dxa"/>
          </w:tcPr>
          <w:p w:rsidR="00E845E3" w:rsidRPr="000B41F4" w:rsidRDefault="00E845E3" w:rsidP="00E8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F4">
              <w:rPr>
                <w:rFonts w:ascii="Times New Roman" w:hAnsi="Times New Roman" w:cs="Times New Roman"/>
                <w:sz w:val="24"/>
                <w:szCs w:val="24"/>
              </w:rPr>
              <w:t>Сегодня мы совершим увлекательное путешествие в страну с названием «Мир животных». Вам придется немного подумать над теми заданиями, которые будут на нашем пути. Путешествие будет интересным, познавательным.</w:t>
            </w:r>
          </w:p>
          <w:p w:rsidR="00E845E3" w:rsidRPr="000B41F4" w:rsidRDefault="00E845E3" w:rsidP="00E8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5E3" w:rsidRPr="000B41F4" w:rsidRDefault="00E845E3" w:rsidP="00E8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F4">
              <w:rPr>
                <w:rFonts w:ascii="Times New Roman" w:hAnsi="Times New Roman" w:cs="Times New Roman"/>
                <w:sz w:val="24"/>
                <w:szCs w:val="24"/>
              </w:rPr>
              <w:t>На нашей планете животные освоили четыре среды обитания.</w:t>
            </w:r>
          </w:p>
          <w:p w:rsidR="00E845E3" w:rsidRPr="000B41F4" w:rsidRDefault="00E845E3" w:rsidP="00E8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5E3" w:rsidRPr="000B41F4" w:rsidRDefault="00E845E3" w:rsidP="00E8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F4">
              <w:rPr>
                <w:rFonts w:ascii="Times New Roman" w:hAnsi="Times New Roman" w:cs="Times New Roman"/>
                <w:sz w:val="24"/>
                <w:szCs w:val="24"/>
              </w:rPr>
              <w:t>- Какие? (водная, почвенная, наземная, воздушная)</w:t>
            </w:r>
          </w:p>
          <w:p w:rsidR="00E845E3" w:rsidRPr="000B41F4" w:rsidRDefault="00E845E3" w:rsidP="00E8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5E3" w:rsidRPr="000B41F4" w:rsidRDefault="00E845E3" w:rsidP="00E8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F4">
              <w:rPr>
                <w:rFonts w:ascii="Times New Roman" w:hAnsi="Times New Roman" w:cs="Times New Roman"/>
                <w:sz w:val="24"/>
                <w:szCs w:val="24"/>
              </w:rPr>
              <w:t>- Теперь можно отправляться в путешествие, мы с вами побываем в 4 местах, открыть каждое из них поможет карта.</w:t>
            </w:r>
          </w:p>
          <w:p w:rsidR="00E845E3" w:rsidRPr="000B41F4" w:rsidRDefault="00E845E3" w:rsidP="00E8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5E3" w:rsidRPr="000B41F4" w:rsidRDefault="00516E99" w:rsidP="00E8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41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B36DE6" wp14:editId="30B0081F">
                  <wp:extent cx="3819525" cy="771525"/>
                  <wp:effectExtent l="0" t="0" r="9525" b="9525"/>
                  <wp:docPr id="1" name="Рисунок 1" descr="hello_html_2d9e74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2d9e74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9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5E3" w:rsidRPr="000B41F4" w:rsidRDefault="00E845E3" w:rsidP="00E8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5E3" w:rsidRPr="000B41F4" w:rsidRDefault="00E845E3" w:rsidP="00E8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F4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№ 1. </w:t>
            </w:r>
          </w:p>
          <w:p w:rsidR="00E845E3" w:rsidRPr="000B41F4" w:rsidRDefault="00E845E3" w:rsidP="00E8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99" w:rsidRPr="000B41F4" w:rsidRDefault="00E845E3" w:rsidP="00E8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F4">
              <w:rPr>
                <w:rFonts w:ascii="Times New Roman" w:hAnsi="Times New Roman" w:cs="Times New Roman"/>
                <w:sz w:val="24"/>
                <w:szCs w:val="24"/>
              </w:rPr>
              <w:t>- Узнать название нашей остановки помогут картинки.</w:t>
            </w:r>
          </w:p>
          <w:p w:rsidR="00FA3F9E" w:rsidRPr="000B41F4" w:rsidRDefault="00FA3F9E" w:rsidP="00E8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99" w:rsidRPr="000B41F4" w:rsidRDefault="00FA3F9E" w:rsidP="00E8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C8EFC9" wp14:editId="4FA3E123">
                  <wp:extent cx="1431714" cy="1073785"/>
                  <wp:effectExtent l="0" t="0" r="0" b="0"/>
                  <wp:docPr id="2" name="Рисунок 2" descr="https://pbs.twimg.com/media/EDQeqBYXsAEfV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bs.twimg.com/media/EDQeqBYXsAEfV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349" cy="1076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41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E77A60" wp14:editId="734E7E4D">
                  <wp:extent cx="1247775" cy="1085850"/>
                  <wp:effectExtent l="0" t="0" r="9525" b="0"/>
                  <wp:docPr id="3" name="Рисунок 3" descr="https://pbs.twimg.com/media/EJcV0vAXUAE4r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pbs.twimg.com/media/EJcV0vAXUAE4r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41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C440A3" wp14:editId="7BF09F2D">
                  <wp:extent cx="1438275" cy="1078707"/>
                  <wp:effectExtent l="0" t="0" r="0" b="7620"/>
                  <wp:docPr id="4" name="Рисунок 4" descr="https://c.pxhere.com/photos/6a/b8/goldfish_fish_swim_wet_freshwater_fish_water-1151932.jpg!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c.pxhere.com/photos/6a/b8/goldfish_fish_swim_wet_freshwater_fish_water-1151932.jpg!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019" cy="1086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3F9E" w:rsidRPr="000B41F4" w:rsidRDefault="00FA3F9E" w:rsidP="00E8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9E" w:rsidRPr="000B41F4" w:rsidRDefault="00FA3F9E" w:rsidP="00E8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9E" w:rsidRPr="000B41F4" w:rsidRDefault="00FA3F9E" w:rsidP="00E8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3DC186" wp14:editId="7335EE98">
                  <wp:extent cx="1304925" cy="978693"/>
                  <wp:effectExtent l="0" t="0" r="0" b="0"/>
                  <wp:docPr id="5" name="Рисунок 5" descr="https://i2.wp.com/animals.apptractor.ru/wp-content/uploads/2019/12/6-17.jpg?fit=800%2C600&amp;ssl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2.wp.com/animals.apptractor.ru/wp-content/uploads/2019/12/6-17.jpg?fit=800%2C600&amp;ssl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53" cy="990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41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3AE33B" wp14:editId="1B2C05BC">
                  <wp:extent cx="1447800" cy="965200"/>
                  <wp:effectExtent l="0" t="0" r="0" b="6350"/>
                  <wp:docPr id="6" name="Рисунок 6" descr="https://phonoteka.org/uploads/posts/2021-07/1625491968_31-phonoteka-org-p-cherepakha-na-rabochii-stol-krasivo-oboi-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honoteka.org/uploads/posts/2021-07/1625491968_31-phonoteka-org-p-cherepakha-na-rabochii-stol-krasivo-oboi-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356" cy="968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41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DDCFBE" wp14:editId="6C7771B4">
                  <wp:extent cx="1447800" cy="965200"/>
                  <wp:effectExtent l="0" t="0" r="0" b="6350"/>
                  <wp:docPr id="7" name="Рисунок 7" descr="https://catherineasquithgallery.com/uploads/posts/2021-02/1612706742_200-p-delfin-na-zelenom-fone-2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atherineasquithgallery.com/uploads/posts/2021-02/1612706742_200-p-delfin-na-zelenom-fone-2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60" cy="972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5E3" w:rsidRPr="000B41F4" w:rsidRDefault="00E845E3" w:rsidP="00E8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F9E" w:rsidRPr="000B41F4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0B41F4">
              <w:rPr>
                <w:rFonts w:ascii="Times New Roman" w:hAnsi="Times New Roman" w:cs="Times New Roman"/>
                <w:sz w:val="24"/>
                <w:szCs w:val="24"/>
              </w:rPr>
              <w:t xml:space="preserve">то на </w:t>
            </w:r>
            <w:r w:rsidR="00FA3F9E" w:rsidRPr="000B41F4">
              <w:rPr>
                <w:rFonts w:ascii="Times New Roman" w:hAnsi="Times New Roman" w:cs="Times New Roman"/>
                <w:sz w:val="24"/>
                <w:szCs w:val="24"/>
              </w:rPr>
              <w:t>картинках</w:t>
            </w:r>
            <w:r w:rsidRPr="000B41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845E3" w:rsidRPr="000B41F4" w:rsidRDefault="00E845E3" w:rsidP="00E8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F4">
              <w:rPr>
                <w:rFonts w:ascii="Times New Roman" w:hAnsi="Times New Roman" w:cs="Times New Roman"/>
                <w:sz w:val="24"/>
                <w:szCs w:val="24"/>
              </w:rPr>
              <w:t>- К какой среде мы их отнесем? (Водная)</w:t>
            </w:r>
          </w:p>
          <w:p w:rsidR="00E845E3" w:rsidRPr="000B41F4" w:rsidRDefault="00E845E3" w:rsidP="00E8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F4">
              <w:rPr>
                <w:rFonts w:ascii="Times New Roman" w:hAnsi="Times New Roman" w:cs="Times New Roman"/>
                <w:sz w:val="24"/>
                <w:szCs w:val="24"/>
              </w:rPr>
              <w:t>- Почему? (Т.к., все они живут в воде)</w:t>
            </w:r>
          </w:p>
          <w:p w:rsidR="00E845E3" w:rsidRPr="000B41F4" w:rsidRDefault="00E845E3" w:rsidP="00E8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F4">
              <w:rPr>
                <w:rFonts w:ascii="Times New Roman" w:hAnsi="Times New Roman" w:cs="Times New Roman"/>
                <w:sz w:val="24"/>
                <w:szCs w:val="24"/>
              </w:rPr>
              <w:t>- Какие у них приспособления к окружающей среде? (Плавники, жабры, чешуйки)</w:t>
            </w:r>
          </w:p>
          <w:p w:rsidR="00E845E3" w:rsidRPr="000B41F4" w:rsidRDefault="00E845E3" w:rsidP="00E8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5E3" w:rsidRPr="000B41F4" w:rsidRDefault="00E845E3" w:rsidP="00E8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F4">
              <w:rPr>
                <w:rFonts w:ascii="Times New Roman" w:hAnsi="Times New Roman" w:cs="Times New Roman"/>
                <w:sz w:val="24"/>
                <w:szCs w:val="24"/>
              </w:rPr>
              <w:t>Остановка № 2. «Почвенная»</w:t>
            </w:r>
          </w:p>
          <w:p w:rsidR="00E845E3" w:rsidRPr="000B41F4" w:rsidRDefault="00E845E3" w:rsidP="00E8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5E3" w:rsidRPr="000B41F4" w:rsidRDefault="00E845E3" w:rsidP="00E8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3F9E" w:rsidRPr="000B41F4">
              <w:rPr>
                <w:rFonts w:ascii="Times New Roman" w:hAnsi="Times New Roman" w:cs="Times New Roman"/>
                <w:sz w:val="24"/>
                <w:szCs w:val="24"/>
              </w:rPr>
              <w:t xml:space="preserve">Каких животных можно отнести к   </w:t>
            </w:r>
            <w:r w:rsidRPr="000B41F4">
              <w:rPr>
                <w:rFonts w:ascii="Times New Roman" w:hAnsi="Times New Roman" w:cs="Times New Roman"/>
                <w:sz w:val="24"/>
                <w:szCs w:val="24"/>
              </w:rPr>
              <w:t>почвенной среде обитания</w:t>
            </w:r>
            <w:r w:rsidR="00FA3F9E" w:rsidRPr="000B41F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0B41F4">
              <w:rPr>
                <w:rFonts w:ascii="Times New Roman" w:hAnsi="Times New Roman" w:cs="Times New Roman"/>
                <w:sz w:val="24"/>
                <w:szCs w:val="24"/>
              </w:rPr>
              <w:t xml:space="preserve"> (Крот, червяки и </w:t>
            </w:r>
            <w:proofErr w:type="spellStart"/>
            <w:r w:rsidRPr="000B41F4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0B41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45E3" w:rsidRPr="000B41F4" w:rsidRDefault="00E845E3" w:rsidP="00E8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F4">
              <w:rPr>
                <w:rFonts w:ascii="Times New Roman" w:hAnsi="Times New Roman" w:cs="Times New Roman"/>
                <w:sz w:val="24"/>
                <w:szCs w:val="24"/>
              </w:rPr>
              <w:t xml:space="preserve">- А как вы думаете, почему эти животные относятся к почвенной среде обитания? </w:t>
            </w:r>
          </w:p>
          <w:p w:rsidR="00E845E3" w:rsidRPr="000B41F4" w:rsidRDefault="00E845E3" w:rsidP="00E8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5E3" w:rsidRPr="000B41F4" w:rsidRDefault="00E845E3" w:rsidP="00E8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5E3" w:rsidRPr="000B41F4" w:rsidRDefault="00FA3F9E" w:rsidP="00E8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E845E3" w:rsidRPr="000B41F4">
              <w:rPr>
                <w:rFonts w:ascii="Times New Roman" w:hAnsi="Times New Roman" w:cs="Times New Roman"/>
                <w:sz w:val="24"/>
                <w:szCs w:val="24"/>
              </w:rPr>
              <w:t>Крот очень хорошо приспособлен к обитанию в абсолютной темной почве, поэтому он глухой и практически слепой. Зато имеют хорошее обоняние, копательное конечности, либо они пропускают почву через органы пищеварения, чтобы продвигаться в почве.</w:t>
            </w:r>
          </w:p>
          <w:p w:rsidR="00E845E3" w:rsidRPr="000B41F4" w:rsidRDefault="00FA3F9E" w:rsidP="00E8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F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845E3" w:rsidRPr="000B41F4">
              <w:rPr>
                <w:rFonts w:ascii="Times New Roman" w:hAnsi="Times New Roman" w:cs="Times New Roman"/>
                <w:sz w:val="24"/>
                <w:szCs w:val="24"/>
              </w:rPr>
              <w:t>В почве недостаток света и кислорода, разная температура, разная влажность.</w:t>
            </w:r>
          </w:p>
          <w:p w:rsidR="00E845E3" w:rsidRPr="000B41F4" w:rsidRDefault="00FA3F9E" w:rsidP="00E8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F4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E845E3" w:rsidRPr="000B41F4">
              <w:rPr>
                <w:rFonts w:ascii="Times New Roman" w:hAnsi="Times New Roman" w:cs="Times New Roman"/>
                <w:sz w:val="24"/>
                <w:szCs w:val="24"/>
              </w:rPr>
              <w:t>очему дождевой червяк является подземным жителем?</w:t>
            </w:r>
            <w:r w:rsidRPr="000B4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45E3" w:rsidRPr="000B41F4" w:rsidRDefault="00E845E3" w:rsidP="00E8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F4">
              <w:rPr>
                <w:rFonts w:ascii="Times New Roman" w:hAnsi="Times New Roman" w:cs="Times New Roman"/>
                <w:sz w:val="24"/>
                <w:szCs w:val="24"/>
              </w:rPr>
              <w:t xml:space="preserve"> Как вы думаете, у червяка хорошее зрение? </w:t>
            </w:r>
          </w:p>
          <w:p w:rsidR="00E845E3" w:rsidRPr="000B41F4" w:rsidRDefault="00E845E3" w:rsidP="00E8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5E3" w:rsidRPr="000B41F4" w:rsidRDefault="00FA3F9E" w:rsidP="00E8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45E3" w:rsidRPr="000B41F4">
              <w:rPr>
                <w:rFonts w:ascii="Times New Roman" w:hAnsi="Times New Roman" w:cs="Times New Roman"/>
                <w:sz w:val="24"/>
                <w:szCs w:val="24"/>
              </w:rPr>
              <w:t>се подземные жители слепые, потому что под землёй не света и солнца.</w:t>
            </w:r>
          </w:p>
          <w:p w:rsidR="00E845E3" w:rsidRPr="000B41F4" w:rsidRDefault="00E845E3" w:rsidP="00E8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F4">
              <w:rPr>
                <w:rFonts w:ascii="Times New Roman" w:hAnsi="Times New Roman" w:cs="Times New Roman"/>
                <w:sz w:val="24"/>
                <w:szCs w:val="24"/>
              </w:rPr>
              <w:t xml:space="preserve">- А почему червяк такого неприметного цвета, невзрачной окраски? </w:t>
            </w:r>
          </w:p>
          <w:p w:rsidR="00E845E3" w:rsidRPr="000B41F4" w:rsidRDefault="00FA3F9E" w:rsidP="00E8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F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845E3" w:rsidRPr="000B41F4">
              <w:rPr>
                <w:rFonts w:ascii="Times New Roman" w:hAnsi="Times New Roman" w:cs="Times New Roman"/>
                <w:sz w:val="24"/>
                <w:szCs w:val="24"/>
              </w:rPr>
              <w:t xml:space="preserve"> почве темно, поэтому яркая окраска не нужна, её никто не увидит.</w:t>
            </w:r>
          </w:p>
          <w:p w:rsidR="00E845E3" w:rsidRPr="000B41F4" w:rsidRDefault="00E845E3" w:rsidP="00E8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5E3" w:rsidRPr="000B41F4" w:rsidRDefault="00E845E3" w:rsidP="00E8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F4">
              <w:rPr>
                <w:rFonts w:ascii="Times New Roman" w:hAnsi="Times New Roman" w:cs="Times New Roman"/>
                <w:sz w:val="24"/>
                <w:szCs w:val="24"/>
              </w:rPr>
              <w:t>- Какая поверхность у дождевого червяка: гладкая, сухая, шершавая, влажная? А почему он скользкий? П</w:t>
            </w:r>
            <w:r w:rsidR="00B51364" w:rsidRPr="000B41F4">
              <w:rPr>
                <w:rFonts w:ascii="Times New Roman" w:hAnsi="Times New Roman" w:cs="Times New Roman"/>
                <w:sz w:val="24"/>
                <w:szCs w:val="24"/>
              </w:rPr>
              <w:t xml:space="preserve">очему почва влажная? </w:t>
            </w:r>
            <w:r w:rsidRPr="000B41F4">
              <w:rPr>
                <w:rFonts w:ascii="Times New Roman" w:hAnsi="Times New Roman" w:cs="Times New Roman"/>
                <w:sz w:val="24"/>
                <w:szCs w:val="24"/>
              </w:rPr>
              <w:t>Дождевого червя не следует долго держать без земли, т.к. его поверхность может высохнуть, и он погибнет. Поэтому весной, летом и осенью, когда тепло, жарко, мы не увидим на поверхности земли дождевого червяка.</w:t>
            </w:r>
          </w:p>
          <w:p w:rsidR="00E845E3" w:rsidRPr="000B41F4" w:rsidRDefault="00E845E3" w:rsidP="00E8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5E3" w:rsidRPr="000B41F4" w:rsidRDefault="00E845E3" w:rsidP="00E8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F4">
              <w:rPr>
                <w:rFonts w:ascii="Times New Roman" w:hAnsi="Times New Roman" w:cs="Times New Roman"/>
                <w:sz w:val="24"/>
                <w:szCs w:val="24"/>
              </w:rPr>
              <w:t>Остановка № 3. «Наземная»</w:t>
            </w:r>
          </w:p>
          <w:p w:rsidR="00E845E3" w:rsidRPr="000B41F4" w:rsidRDefault="00E845E3" w:rsidP="00E8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5E3" w:rsidRPr="000B41F4" w:rsidRDefault="00E845E3" w:rsidP="00E8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F4">
              <w:rPr>
                <w:rFonts w:ascii="Times New Roman" w:hAnsi="Times New Roman" w:cs="Times New Roman"/>
                <w:sz w:val="24"/>
                <w:szCs w:val="24"/>
              </w:rPr>
              <w:t>Игра «Пантомима»</w:t>
            </w:r>
          </w:p>
          <w:p w:rsidR="00E845E3" w:rsidRPr="000B41F4" w:rsidRDefault="00B51364" w:rsidP="00E8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F4">
              <w:rPr>
                <w:rFonts w:ascii="Times New Roman" w:hAnsi="Times New Roman" w:cs="Times New Roman"/>
                <w:sz w:val="24"/>
                <w:szCs w:val="24"/>
              </w:rPr>
              <w:t xml:space="preserve">Попробуйте изобразить без слов собаку, кошку, зайца, льва, </w:t>
            </w:r>
            <w:r w:rsidR="00E864F5" w:rsidRPr="000B41F4">
              <w:rPr>
                <w:rFonts w:ascii="Times New Roman" w:hAnsi="Times New Roman" w:cs="Times New Roman"/>
                <w:sz w:val="24"/>
                <w:szCs w:val="24"/>
              </w:rPr>
              <w:t>жирафа.</w:t>
            </w:r>
          </w:p>
          <w:p w:rsidR="00E845E3" w:rsidRPr="000B41F4" w:rsidRDefault="00E845E3" w:rsidP="00E8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F4">
              <w:rPr>
                <w:rFonts w:ascii="Times New Roman" w:hAnsi="Times New Roman" w:cs="Times New Roman"/>
                <w:sz w:val="24"/>
                <w:szCs w:val="24"/>
              </w:rPr>
              <w:t xml:space="preserve">- Каких животных изображали? </w:t>
            </w:r>
          </w:p>
          <w:p w:rsidR="00E845E3" w:rsidRPr="000B41F4" w:rsidRDefault="00E845E3" w:rsidP="00E8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F4">
              <w:rPr>
                <w:rFonts w:ascii="Times New Roman" w:hAnsi="Times New Roman" w:cs="Times New Roman"/>
                <w:sz w:val="24"/>
                <w:szCs w:val="24"/>
              </w:rPr>
              <w:t xml:space="preserve">- К какой среде мы их отнесем?  Почему? </w:t>
            </w:r>
          </w:p>
          <w:p w:rsidR="00E845E3" w:rsidRPr="000B41F4" w:rsidRDefault="00E845E3" w:rsidP="00E8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F4">
              <w:rPr>
                <w:rFonts w:ascii="Times New Roman" w:hAnsi="Times New Roman" w:cs="Times New Roman"/>
                <w:sz w:val="24"/>
                <w:szCs w:val="24"/>
              </w:rPr>
              <w:t xml:space="preserve">- Какие у них приспособление к окружающей среде? </w:t>
            </w:r>
          </w:p>
          <w:p w:rsidR="00E845E3" w:rsidRPr="000B41F4" w:rsidRDefault="00E845E3" w:rsidP="00E8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4F5" w:rsidRPr="000B41F4" w:rsidRDefault="00E864F5" w:rsidP="00E86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1F4">
              <w:rPr>
                <w:rFonts w:ascii="Times New Roman" w:hAnsi="Times New Roman" w:cs="Times New Roman"/>
                <w:sz w:val="24"/>
                <w:szCs w:val="24"/>
              </w:rPr>
              <w:t xml:space="preserve">    У наземных обитателей очень разнообразны приспособления, связанные с обеспечением себя водой. У животных это также различные особенности строения тела и покровов, но, кроме того, поддержанию водного баланса. Некоторые животные могут жить всю жизнь вообще на сухом корме. В этом случае вода, необходимая организму, возникает за счет окисления составных частей пищи.</w:t>
            </w:r>
          </w:p>
          <w:p w:rsidR="00E864F5" w:rsidRPr="000B41F4" w:rsidRDefault="00E864F5" w:rsidP="00E86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1F4">
              <w:rPr>
                <w:rFonts w:ascii="Times New Roman" w:hAnsi="Times New Roman" w:cs="Times New Roman"/>
                <w:sz w:val="24"/>
                <w:szCs w:val="24"/>
              </w:rPr>
              <w:t xml:space="preserve">    В жизни наземных организмов большую роль играют и многие другие экологические факторы, состав воздуха, ветры, рельеф земной поверхности. Особо важны погода и климат. Обитатели наземно-воздушной среды должны быть приспособлены к климату той части Земли, где они живут, и переносить изменчивость погодных условий.</w:t>
            </w:r>
          </w:p>
          <w:p w:rsidR="00E864F5" w:rsidRPr="000B41F4" w:rsidRDefault="00E864F5" w:rsidP="00E86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4F5" w:rsidRPr="000B41F4" w:rsidRDefault="00E864F5" w:rsidP="00E8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F4">
              <w:rPr>
                <w:rFonts w:ascii="Times New Roman" w:hAnsi="Times New Roman" w:cs="Times New Roman"/>
                <w:sz w:val="24"/>
                <w:szCs w:val="24"/>
              </w:rPr>
              <w:t>Например: белка – лесной зверек. Среда обитания белки – это:</w:t>
            </w:r>
          </w:p>
          <w:p w:rsidR="00E864F5" w:rsidRPr="000B41F4" w:rsidRDefault="00E864F5" w:rsidP="00E8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F4">
              <w:rPr>
                <w:rFonts w:ascii="Times New Roman" w:hAnsi="Times New Roman" w:cs="Times New Roman"/>
                <w:sz w:val="24"/>
                <w:szCs w:val="24"/>
              </w:rPr>
              <w:t>– деревьев и крупных веток, растущих друг от друга на некотором расстоянии;</w:t>
            </w:r>
          </w:p>
          <w:p w:rsidR="00E864F5" w:rsidRPr="000B41F4" w:rsidRDefault="00E864F5" w:rsidP="00E8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F4">
              <w:rPr>
                <w:rFonts w:ascii="Times New Roman" w:hAnsi="Times New Roman" w:cs="Times New Roman"/>
                <w:sz w:val="24"/>
                <w:szCs w:val="24"/>
              </w:rPr>
              <w:t>– разное (в зависимости от сезона) состояние деревьев: с листвой, семенами, плодами – летом, голое и в снегу – зимой;</w:t>
            </w:r>
          </w:p>
          <w:p w:rsidR="00E864F5" w:rsidRPr="000B41F4" w:rsidRDefault="00E864F5" w:rsidP="00E86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4F5" w:rsidRPr="000B41F4" w:rsidRDefault="00E864F5" w:rsidP="00E8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растения, служащие кормом зверьку (орехи лещины, семена ели, грибы и прочее);</w:t>
            </w:r>
          </w:p>
          <w:p w:rsidR="00E864F5" w:rsidRPr="000B41F4" w:rsidRDefault="00E864F5" w:rsidP="00E86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4F5" w:rsidRPr="000B41F4" w:rsidRDefault="00E864F5" w:rsidP="00E8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F4">
              <w:rPr>
                <w:rFonts w:ascii="Times New Roman" w:hAnsi="Times New Roman" w:cs="Times New Roman"/>
                <w:sz w:val="24"/>
                <w:szCs w:val="24"/>
              </w:rPr>
              <w:t>Белка обладает хорошей приспособленностью, которая позволяет выжить в этой среде обитания. К приспособительным внешним признакам строения и поведения белки относятся следующие:</w:t>
            </w:r>
          </w:p>
          <w:p w:rsidR="00E864F5" w:rsidRPr="000B41F4" w:rsidRDefault="00E864F5" w:rsidP="00E8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F4">
              <w:rPr>
                <w:rFonts w:ascii="Times New Roman" w:hAnsi="Times New Roman" w:cs="Times New Roman"/>
                <w:sz w:val="24"/>
                <w:szCs w:val="24"/>
              </w:rPr>
              <w:t>– острые загнутые когти, позволяющие хорошо цепляться, удерживаться и передвигаться по дереву;</w:t>
            </w:r>
          </w:p>
          <w:p w:rsidR="00E864F5" w:rsidRPr="000B41F4" w:rsidRDefault="00E864F5" w:rsidP="00E8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F4">
              <w:rPr>
                <w:rFonts w:ascii="Times New Roman" w:hAnsi="Times New Roman" w:cs="Times New Roman"/>
                <w:sz w:val="24"/>
                <w:szCs w:val="24"/>
              </w:rPr>
              <w:t>– сильные и более длинные, чем передние, задние ноги, которые дают возможность делать белке большие прыжки;</w:t>
            </w:r>
          </w:p>
          <w:p w:rsidR="00E864F5" w:rsidRPr="000B41F4" w:rsidRDefault="00E864F5" w:rsidP="00E8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F4">
              <w:rPr>
                <w:rFonts w:ascii="Times New Roman" w:hAnsi="Times New Roman" w:cs="Times New Roman"/>
                <w:sz w:val="24"/>
                <w:szCs w:val="24"/>
              </w:rPr>
              <w:t>– длинный и пушистый хвост, действующий как парашют в прыжках и согревающий ее в гнезде в холодное время года;</w:t>
            </w:r>
          </w:p>
          <w:p w:rsidR="00E864F5" w:rsidRPr="000B41F4" w:rsidRDefault="00E864F5" w:rsidP="00E8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F4">
              <w:rPr>
                <w:rFonts w:ascii="Times New Roman" w:hAnsi="Times New Roman" w:cs="Times New Roman"/>
                <w:sz w:val="24"/>
                <w:szCs w:val="24"/>
              </w:rPr>
              <w:t>– острые, самозатачивающиеся зубы, что позволяет грызть твердую пищу;</w:t>
            </w:r>
          </w:p>
          <w:p w:rsidR="00E864F5" w:rsidRPr="000B41F4" w:rsidRDefault="00E864F5" w:rsidP="00E8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F4">
              <w:rPr>
                <w:rFonts w:ascii="Times New Roman" w:hAnsi="Times New Roman" w:cs="Times New Roman"/>
                <w:sz w:val="24"/>
                <w:szCs w:val="24"/>
              </w:rPr>
              <w:t>– линька шерсти, которая помогает белке не замерзнуть зимой и чувствовать себя легче летом, а также обеспечивает смену маскировочной окраски.</w:t>
            </w:r>
          </w:p>
          <w:p w:rsidR="00E864F5" w:rsidRPr="000B41F4" w:rsidRDefault="00E864F5" w:rsidP="00E86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4F5" w:rsidRPr="000B41F4" w:rsidRDefault="00E864F5" w:rsidP="00E8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F4">
              <w:rPr>
                <w:rFonts w:ascii="Times New Roman" w:hAnsi="Times New Roman" w:cs="Times New Roman"/>
                <w:sz w:val="24"/>
                <w:szCs w:val="24"/>
              </w:rPr>
              <w:t xml:space="preserve">    Эти приспособительные особенности позволяют белке легко передвигаться по деревьям во всех направлениях, находить пищу и поедать ее, спасаться от врагов. Таким образом осуществляется взаимосвязь белки со средой обитания.</w:t>
            </w:r>
          </w:p>
          <w:p w:rsidR="00E864F5" w:rsidRPr="000B41F4" w:rsidRDefault="00E864F5" w:rsidP="00E86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4F5" w:rsidRPr="000B41F4" w:rsidRDefault="00E864F5" w:rsidP="00E8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F4">
              <w:rPr>
                <w:rFonts w:ascii="Times New Roman" w:hAnsi="Times New Roman" w:cs="Times New Roman"/>
                <w:sz w:val="24"/>
                <w:szCs w:val="24"/>
              </w:rPr>
              <w:t>Например: Верблюд</w:t>
            </w:r>
          </w:p>
          <w:p w:rsidR="00E864F5" w:rsidRPr="000B41F4" w:rsidRDefault="00E864F5" w:rsidP="00E86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4F5" w:rsidRPr="000B41F4" w:rsidRDefault="00E864F5" w:rsidP="00E8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F4">
              <w:rPr>
                <w:rFonts w:ascii="Times New Roman" w:hAnsi="Times New Roman" w:cs="Times New Roman"/>
                <w:sz w:val="24"/>
                <w:szCs w:val="24"/>
              </w:rPr>
              <w:t xml:space="preserve">   Живут в пустыне где мало воды, для этого им нужно делать запас воды. </w:t>
            </w:r>
            <w:proofErr w:type="spellStart"/>
            <w:r w:rsidRPr="000B41F4">
              <w:rPr>
                <w:rFonts w:ascii="Times New Roman" w:hAnsi="Times New Roman" w:cs="Times New Roman"/>
                <w:sz w:val="24"/>
                <w:szCs w:val="24"/>
              </w:rPr>
              <w:t>Горбы</w:t>
            </w:r>
            <w:proofErr w:type="spellEnd"/>
            <w:r w:rsidRPr="000B41F4">
              <w:rPr>
                <w:rFonts w:ascii="Times New Roman" w:hAnsi="Times New Roman" w:cs="Times New Roman"/>
                <w:sz w:val="24"/>
                <w:szCs w:val="24"/>
              </w:rPr>
              <w:t xml:space="preserve"> верблюдов состоят из жировой ткани.</w:t>
            </w:r>
          </w:p>
          <w:p w:rsidR="00E864F5" w:rsidRPr="000B41F4" w:rsidRDefault="00E864F5" w:rsidP="00E8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F4">
              <w:rPr>
                <w:rFonts w:ascii="Times New Roman" w:hAnsi="Times New Roman" w:cs="Times New Roman"/>
                <w:sz w:val="24"/>
                <w:szCs w:val="24"/>
              </w:rPr>
              <w:t>Когда животное сыто и здорово, горб высокий и крепкий, если верблюд истощен или болен, горб становится дряблым и может почти исчезнуть (когда запас жира исчерпан).</w:t>
            </w:r>
          </w:p>
          <w:p w:rsidR="00E864F5" w:rsidRPr="000B41F4" w:rsidRDefault="00E864F5" w:rsidP="00E8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F4">
              <w:rPr>
                <w:rFonts w:ascii="Times New Roman" w:hAnsi="Times New Roman" w:cs="Times New Roman"/>
                <w:sz w:val="24"/>
                <w:szCs w:val="24"/>
              </w:rPr>
              <w:t xml:space="preserve">    У верблюда длинная шея, что дает ему возможность доставать до травы и других низкорослых растений, составляющих его пищу.</w:t>
            </w:r>
          </w:p>
          <w:p w:rsidR="00E864F5" w:rsidRPr="000B41F4" w:rsidRDefault="00E864F5" w:rsidP="00E8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F4">
              <w:rPr>
                <w:rFonts w:ascii="Times New Roman" w:hAnsi="Times New Roman" w:cs="Times New Roman"/>
                <w:sz w:val="24"/>
                <w:szCs w:val="24"/>
              </w:rPr>
              <w:t xml:space="preserve">    Тело покрыто мохнатой шерстью, которая зимой и в холодных районах становится длинной и густеет. Ноздри щелевидные, заросшие внутри волосами, и могут почти полностью ими закрываться, что позволяет отфильтровывать из воздуха пыль и песок во время пустынных бурь. Двойной ряд длинных густых ресниц защищает от летучих частиц глаза. Уши мелкие, почти незаметные.</w:t>
            </w:r>
          </w:p>
          <w:p w:rsidR="00E864F5" w:rsidRPr="000B41F4" w:rsidRDefault="00E864F5" w:rsidP="00E8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F4">
              <w:rPr>
                <w:rFonts w:ascii="Times New Roman" w:hAnsi="Times New Roman" w:cs="Times New Roman"/>
                <w:sz w:val="24"/>
                <w:szCs w:val="24"/>
              </w:rPr>
              <w:t xml:space="preserve">      У верблюдов, как у всех парнокопытных, на ногах по два пальца, но подошва их толстая, кожистая и роговых копыт нет. Такое строение ног приспособлено для ходьбы по сыпучим пескам и мягкому снегу.</w:t>
            </w:r>
          </w:p>
          <w:p w:rsidR="00E864F5" w:rsidRPr="000B41F4" w:rsidRDefault="00E864F5" w:rsidP="00E8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F4">
              <w:rPr>
                <w:rFonts w:ascii="Times New Roman" w:hAnsi="Times New Roman" w:cs="Times New Roman"/>
                <w:sz w:val="24"/>
                <w:szCs w:val="24"/>
              </w:rPr>
              <w:t xml:space="preserve">      Верблюды славятся своим умением обходиться без воды. Однако это объясняется не запасом воды в горбах, адаптивными особенностями.</w:t>
            </w:r>
          </w:p>
          <w:p w:rsidR="00E864F5" w:rsidRPr="000B41F4" w:rsidRDefault="00E864F5" w:rsidP="00E8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F4">
              <w:rPr>
                <w:rFonts w:ascii="Times New Roman" w:hAnsi="Times New Roman" w:cs="Times New Roman"/>
                <w:sz w:val="24"/>
                <w:szCs w:val="24"/>
              </w:rPr>
              <w:t xml:space="preserve">     Во-первых, в условиях дефицита воды верблюд выделяет очень концентрированную мочу, сохраняя влагу в тканях.</w:t>
            </w:r>
          </w:p>
          <w:p w:rsidR="00E845E3" w:rsidRPr="000B41F4" w:rsidRDefault="00E864F5" w:rsidP="00E8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F4">
              <w:rPr>
                <w:rFonts w:ascii="Times New Roman" w:hAnsi="Times New Roman" w:cs="Times New Roman"/>
                <w:sz w:val="24"/>
                <w:szCs w:val="24"/>
              </w:rPr>
              <w:t>Вторая адаптация касается регуляции температуры тела</w:t>
            </w:r>
          </w:p>
          <w:p w:rsidR="00E845E3" w:rsidRPr="000B41F4" w:rsidRDefault="00E845E3" w:rsidP="00E8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5E3" w:rsidRPr="000B41F4" w:rsidRDefault="00E845E3" w:rsidP="00E8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364" w:rsidRPr="000B41F4" w:rsidRDefault="00E845E3" w:rsidP="00B51364">
            <w:pPr>
              <w:pStyle w:val="a4"/>
              <w:spacing w:after="0"/>
            </w:pPr>
            <w:r w:rsidRPr="000B41F4">
              <w:lastRenderedPageBreak/>
              <w:t>Остановка № 4</w:t>
            </w:r>
            <w:r w:rsidR="00B51364" w:rsidRPr="000B41F4">
              <w:t xml:space="preserve"> «Наземно-воздушная»</w:t>
            </w:r>
          </w:p>
          <w:p w:rsidR="00B51364" w:rsidRPr="000B41F4" w:rsidRDefault="00B51364" w:rsidP="00B51364">
            <w:pPr>
              <w:pStyle w:val="a4"/>
              <w:spacing w:after="0"/>
            </w:pPr>
            <w:r w:rsidRPr="000B41F4">
              <w:t xml:space="preserve">    Животные в наземно-воздушной среде передвигаются по почве или по воздуху (птицы, насекомые). В связи с этим, у животных появились легкие (чтобы они могли дышать воздухом)</w:t>
            </w:r>
          </w:p>
          <w:p w:rsidR="00B51364" w:rsidRPr="000B41F4" w:rsidRDefault="00B51364" w:rsidP="00B51364">
            <w:pPr>
              <w:pStyle w:val="a4"/>
              <w:spacing w:after="0"/>
            </w:pPr>
            <w:r w:rsidRPr="000B41F4">
              <w:t xml:space="preserve">    У птиц обтекаемая форма тела способствует быстрому передвижению животных и в воздушной среде. Маховые и контурные перья, покрывающие тело птицы, полностью сглаживают его форму. Птицы лишены выступающих ушных раковин, в полёте они обычно втягивают ноги. В результате птицы по быстроте намного превосходят всех других животных.</w:t>
            </w:r>
          </w:p>
          <w:p w:rsidR="00B51364" w:rsidRPr="000B41F4" w:rsidRDefault="00B51364" w:rsidP="00B51364">
            <w:pPr>
              <w:pStyle w:val="a4"/>
              <w:spacing w:after="0"/>
            </w:pPr>
            <w:r w:rsidRPr="000B41F4">
              <w:t>Например:</w:t>
            </w:r>
          </w:p>
          <w:p w:rsidR="00B51364" w:rsidRPr="000B41F4" w:rsidRDefault="00B51364" w:rsidP="00B51364">
            <w:pPr>
              <w:pStyle w:val="a4"/>
              <w:spacing w:after="0"/>
            </w:pPr>
            <w:r w:rsidRPr="000B41F4">
              <w:t>1) Птицы парков и садов обитают возле жилья человека, уничтожая вредных насекомых (синицы, воробьи, ласточки).</w:t>
            </w:r>
          </w:p>
          <w:p w:rsidR="00B51364" w:rsidRPr="000B41F4" w:rsidRDefault="00B51364" w:rsidP="00B51364">
            <w:pPr>
              <w:pStyle w:val="a4"/>
              <w:spacing w:after="0"/>
            </w:pPr>
            <w:r w:rsidRPr="000B41F4">
              <w:t>2) Птицы лугов и полей гнездятся и кормятся на земле (жаворонков, трясогузок).</w:t>
            </w:r>
          </w:p>
          <w:p w:rsidR="00B51364" w:rsidRPr="000B41F4" w:rsidRDefault="00B51364" w:rsidP="00B51364">
            <w:pPr>
              <w:pStyle w:val="a4"/>
              <w:spacing w:after="0"/>
            </w:pPr>
            <w:r w:rsidRPr="000B41F4">
              <w:t>3) Птицы пустынь и степей - обитатели обширных открытых пространств с разреженной растительностью. Здесь трудно найти укрытие, и потому многие птицы, живущие в степях и пустынях, имеют длинные ноги и шею. Это позволяет им далеко осматривать местность и заблаговременно видеть приближение хищников. Свой корм птицы степей и пустынь находят на земле, среди растительности. Им приходится много ходить в поисках пищи, и потому ноги этих птиц обычно хорошо развиты.</w:t>
            </w:r>
          </w:p>
          <w:p w:rsidR="00E845E3" w:rsidRPr="000B41F4" w:rsidRDefault="00B51364" w:rsidP="00B51364">
            <w:pPr>
              <w:pStyle w:val="a4"/>
              <w:spacing w:before="0" w:beforeAutospacing="0" w:after="0" w:afterAutospacing="0"/>
            </w:pPr>
            <w:r w:rsidRPr="000B41F4">
              <w:t>4) Птицы болот и побережий добывают корм с поверхности земли, со дна или влажного грунта, в связи с чем у некоторых из них голенастые ноги и тонкие без перепонок пальцы (цапли и аисты).</w:t>
            </w:r>
          </w:p>
          <w:p w:rsidR="00E845E3" w:rsidRPr="000B41F4" w:rsidRDefault="00E845E3" w:rsidP="00E8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5E3" w:rsidRPr="000B41F4" w:rsidRDefault="00E845E3" w:rsidP="00E8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F4">
              <w:rPr>
                <w:rFonts w:ascii="Times New Roman" w:hAnsi="Times New Roman" w:cs="Times New Roman"/>
                <w:sz w:val="24"/>
                <w:szCs w:val="24"/>
              </w:rPr>
              <w:t>- Давайте вспомним вс</w:t>
            </w:r>
            <w:r w:rsidR="00B51364" w:rsidRPr="000B41F4">
              <w:rPr>
                <w:rFonts w:ascii="Times New Roman" w:hAnsi="Times New Roman" w:cs="Times New Roman"/>
                <w:sz w:val="24"/>
                <w:szCs w:val="24"/>
              </w:rPr>
              <w:t>е то, о чем мы сегодня говорили</w:t>
            </w:r>
            <w:r w:rsidRPr="000B41F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845E3" w:rsidRPr="000B41F4" w:rsidRDefault="00B51364" w:rsidP="00E8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45E3" w:rsidRPr="000B41F4">
              <w:rPr>
                <w:rFonts w:ascii="Times New Roman" w:hAnsi="Times New Roman" w:cs="Times New Roman"/>
                <w:sz w:val="24"/>
                <w:szCs w:val="24"/>
              </w:rPr>
              <w:t>К какой среде обитания вы отнесете следующие организмы?</w:t>
            </w:r>
            <w:r w:rsidRPr="000B41F4">
              <w:rPr>
                <w:rFonts w:ascii="Times New Roman" w:hAnsi="Times New Roman" w:cs="Times New Roman"/>
                <w:sz w:val="24"/>
                <w:szCs w:val="24"/>
              </w:rPr>
              <w:t xml:space="preserve">        (</w:t>
            </w:r>
            <w:r w:rsidR="00E845E3" w:rsidRPr="000B41F4">
              <w:rPr>
                <w:rFonts w:ascii="Times New Roman" w:hAnsi="Times New Roman" w:cs="Times New Roman"/>
                <w:sz w:val="24"/>
                <w:szCs w:val="24"/>
              </w:rPr>
              <w:t>ласточка, кошка, червь, черепаха?)</w:t>
            </w:r>
          </w:p>
          <w:p w:rsidR="00E845E3" w:rsidRPr="000B41F4" w:rsidRDefault="00E845E3" w:rsidP="00E8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5E3" w:rsidRPr="000B41F4" w:rsidRDefault="00B51364" w:rsidP="00E8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45E3" w:rsidRPr="000B41F4">
              <w:rPr>
                <w:rFonts w:ascii="Times New Roman" w:hAnsi="Times New Roman" w:cs="Times New Roman"/>
                <w:sz w:val="24"/>
                <w:szCs w:val="24"/>
              </w:rPr>
              <w:t>Как двигаются животные в наземно-воздушной среде? (заяц, медведь, попугай, собака, рак)</w:t>
            </w:r>
          </w:p>
          <w:p w:rsidR="00E845E3" w:rsidRPr="000B41F4" w:rsidRDefault="00E845E3" w:rsidP="00E8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5E3" w:rsidRPr="000B41F4" w:rsidRDefault="00B51364" w:rsidP="00E8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45E3" w:rsidRPr="000B41F4">
              <w:rPr>
                <w:rFonts w:ascii="Times New Roman" w:hAnsi="Times New Roman" w:cs="Times New Roman"/>
                <w:sz w:val="24"/>
                <w:szCs w:val="24"/>
              </w:rPr>
              <w:t>Укажи место обитания животных? (волк, бабочка, крот, крокодил, свинья)</w:t>
            </w:r>
          </w:p>
          <w:p w:rsidR="00E845E3" w:rsidRPr="000B41F4" w:rsidRDefault="00E845E3" w:rsidP="00E8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5E3" w:rsidRPr="000B41F4" w:rsidRDefault="00E845E3" w:rsidP="00E8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F4">
              <w:rPr>
                <w:rFonts w:ascii="Times New Roman" w:hAnsi="Times New Roman" w:cs="Times New Roman"/>
                <w:sz w:val="24"/>
                <w:szCs w:val="24"/>
              </w:rPr>
              <w:t>Игра «Бывает – не бывает»</w:t>
            </w:r>
          </w:p>
          <w:p w:rsidR="00E845E3" w:rsidRPr="000B41F4" w:rsidRDefault="00E845E3" w:rsidP="00E8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5E3" w:rsidRPr="000B41F4" w:rsidRDefault="00E845E3" w:rsidP="00E8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F4">
              <w:rPr>
                <w:rFonts w:ascii="Times New Roman" w:hAnsi="Times New Roman" w:cs="Times New Roman"/>
                <w:sz w:val="24"/>
                <w:szCs w:val="24"/>
              </w:rPr>
              <w:t>- А сейчас я хочу посмотреть, кто из вас самый внимательный.</w:t>
            </w:r>
          </w:p>
          <w:p w:rsidR="00E845E3" w:rsidRPr="000B41F4" w:rsidRDefault="00E845E3" w:rsidP="00E8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5E3" w:rsidRPr="000B41F4" w:rsidRDefault="00E845E3" w:rsidP="00E8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F4">
              <w:rPr>
                <w:rFonts w:ascii="Times New Roman" w:hAnsi="Times New Roman" w:cs="Times New Roman"/>
                <w:sz w:val="24"/>
                <w:szCs w:val="24"/>
              </w:rPr>
              <w:t>Если правильно, то говорите «бывает», если нет, то «не бывает». Договорились?</w:t>
            </w:r>
          </w:p>
          <w:p w:rsidR="00E845E3" w:rsidRPr="000B41F4" w:rsidRDefault="00E845E3" w:rsidP="00E8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5E3" w:rsidRPr="000B41F4" w:rsidRDefault="00E845E3" w:rsidP="00E8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F4">
              <w:rPr>
                <w:rFonts w:ascii="Times New Roman" w:hAnsi="Times New Roman" w:cs="Times New Roman"/>
                <w:sz w:val="24"/>
                <w:szCs w:val="24"/>
              </w:rPr>
              <w:t>Рыбы живут в реке (+)</w:t>
            </w:r>
          </w:p>
          <w:p w:rsidR="00E845E3" w:rsidRPr="000B41F4" w:rsidRDefault="00E845E3" w:rsidP="00E8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5E3" w:rsidRPr="000B41F4" w:rsidRDefault="00E845E3" w:rsidP="00E8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F4">
              <w:rPr>
                <w:rFonts w:ascii="Times New Roman" w:hAnsi="Times New Roman" w:cs="Times New Roman"/>
                <w:sz w:val="24"/>
                <w:szCs w:val="24"/>
              </w:rPr>
              <w:t>Птицы летают под землей (-)</w:t>
            </w:r>
          </w:p>
          <w:p w:rsidR="00E845E3" w:rsidRPr="000B41F4" w:rsidRDefault="00E845E3" w:rsidP="00E8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5E3" w:rsidRPr="000B41F4" w:rsidRDefault="00E845E3" w:rsidP="00E8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F4">
              <w:rPr>
                <w:rFonts w:ascii="Times New Roman" w:hAnsi="Times New Roman" w:cs="Times New Roman"/>
                <w:sz w:val="24"/>
                <w:szCs w:val="24"/>
              </w:rPr>
              <w:t xml:space="preserve">Волк </w:t>
            </w:r>
            <w:proofErr w:type="spellStart"/>
            <w:r w:rsidRPr="000B41F4">
              <w:rPr>
                <w:rFonts w:ascii="Times New Roman" w:hAnsi="Times New Roman" w:cs="Times New Roman"/>
                <w:sz w:val="24"/>
                <w:szCs w:val="24"/>
              </w:rPr>
              <w:t>вижёт</w:t>
            </w:r>
            <w:proofErr w:type="spellEnd"/>
            <w:r w:rsidRPr="000B41F4">
              <w:rPr>
                <w:rFonts w:ascii="Times New Roman" w:hAnsi="Times New Roman" w:cs="Times New Roman"/>
                <w:sz w:val="24"/>
                <w:szCs w:val="24"/>
              </w:rPr>
              <w:t xml:space="preserve"> в воде (-)</w:t>
            </w:r>
          </w:p>
          <w:p w:rsidR="00E845E3" w:rsidRPr="000B41F4" w:rsidRDefault="00E845E3" w:rsidP="00E8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5E3" w:rsidRPr="000B41F4" w:rsidRDefault="00E845E3" w:rsidP="00E8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F4">
              <w:rPr>
                <w:rFonts w:ascii="Times New Roman" w:hAnsi="Times New Roman" w:cs="Times New Roman"/>
                <w:sz w:val="24"/>
                <w:szCs w:val="24"/>
              </w:rPr>
              <w:t>Муравьи строят дом на дереве (-)</w:t>
            </w:r>
          </w:p>
          <w:p w:rsidR="00E845E3" w:rsidRPr="000B41F4" w:rsidRDefault="00E845E3" w:rsidP="00E84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5E3" w:rsidRPr="000B41F4" w:rsidRDefault="00E845E3" w:rsidP="00E8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F4">
              <w:rPr>
                <w:rFonts w:ascii="Times New Roman" w:hAnsi="Times New Roman" w:cs="Times New Roman"/>
                <w:sz w:val="24"/>
                <w:szCs w:val="24"/>
              </w:rPr>
              <w:t>Дятел лечит дерево (+)</w:t>
            </w:r>
          </w:p>
          <w:p w:rsidR="00E845E3" w:rsidRPr="000B41F4" w:rsidRDefault="00E845E3" w:rsidP="00B51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5E3" w:rsidRPr="000B41F4" w:rsidRDefault="00E845E3" w:rsidP="00E864F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845E3" w:rsidRPr="000B41F4" w:rsidSect="00E845E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E3"/>
    <w:rsid w:val="000B41F4"/>
    <w:rsid w:val="00516E99"/>
    <w:rsid w:val="00B51364"/>
    <w:rsid w:val="00E845E3"/>
    <w:rsid w:val="00E864F5"/>
    <w:rsid w:val="00F54FAD"/>
    <w:rsid w:val="00FA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2D477-2114-4975-85D4-3780AC08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5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</cp:revision>
  <dcterms:created xsi:type="dcterms:W3CDTF">2021-11-13T17:22:00Z</dcterms:created>
  <dcterms:modified xsi:type="dcterms:W3CDTF">2021-11-13T18:23:00Z</dcterms:modified>
</cp:coreProperties>
</file>