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E0B" w:rsidRPr="001F21F7" w:rsidRDefault="008961BB" w:rsidP="001F21F7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1F7">
        <w:rPr>
          <w:rFonts w:ascii="Times New Roman" w:hAnsi="Times New Roman" w:cs="Times New Roman"/>
          <w:sz w:val="24"/>
          <w:szCs w:val="24"/>
        </w:rPr>
        <w:t>Занятие кружка дополнительного образования «Моя первая экология»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455"/>
        <w:gridCol w:w="1484"/>
        <w:gridCol w:w="6663"/>
      </w:tblGrid>
      <w:tr w:rsidR="008961BB" w:rsidRPr="001F21F7" w:rsidTr="008961BB">
        <w:tc>
          <w:tcPr>
            <w:tcW w:w="1351" w:type="dxa"/>
          </w:tcPr>
          <w:p w:rsidR="008961BB" w:rsidRPr="001F21F7" w:rsidRDefault="008961BB" w:rsidP="001F2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84" w:type="dxa"/>
          </w:tcPr>
          <w:p w:rsidR="008961BB" w:rsidRPr="001F21F7" w:rsidRDefault="008961BB" w:rsidP="001F2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6663" w:type="dxa"/>
          </w:tcPr>
          <w:p w:rsidR="008961BB" w:rsidRPr="001F21F7" w:rsidRDefault="008961BB" w:rsidP="001F2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8961BB" w:rsidRPr="001F21F7" w:rsidTr="008961BB">
        <w:tc>
          <w:tcPr>
            <w:tcW w:w="1351" w:type="dxa"/>
          </w:tcPr>
          <w:p w:rsidR="008961BB" w:rsidRPr="001F21F7" w:rsidRDefault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09.10.2021г.</w:t>
            </w:r>
          </w:p>
        </w:tc>
        <w:tc>
          <w:tcPr>
            <w:tcW w:w="1484" w:type="dxa"/>
          </w:tcPr>
          <w:p w:rsidR="008961BB" w:rsidRPr="001F21F7" w:rsidRDefault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Десять заповедей друзей леса</w:t>
            </w:r>
          </w:p>
        </w:tc>
        <w:tc>
          <w:tcPr>
            <w:tcW w:w="6663" w:type="dxa"/>
          </w:tcPr>
          <w:p w:rsidR="008961BB" w:rsidRPr="001F21F7" w:rsidRDefault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93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</w:t>
            </w:r>
            <w:r w:rsidR="001F21F7" w:rsidRPr="001F21F7">
              <w:rPr>
                <w:rFonts w:ascii="Times New Roman" w:hAnsi="Times New Roman" w:cs="Times New Roman"/>
                <w:sz w:val="24"/>
                <w:szCs w:val="24"/>
              </w:rPr>
              <w:t>сказка «</w:t>
            </w: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Маша и Медведь»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930692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>В одной небольшой деревеньке жили-были дед с бабой. Была у них внучка по имени Маша.</w:t>
            </w:r>
          </w:p>
          <w:p w:rsidR="008961BB" w:rsidRPr="001F21F7" w:rsidRDefault="00930692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Недалеко стоял большой лес. Жили в том лесу три медведя: папа-медведь Михайло </w:t>
            </w:r>
            <w:proofErr w:type="spellStart"/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>Потапыч</w:t>
            </w:r>
            <w:proofErr w:type="spellEnd"/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, мама-медведь Марья </w:t>
            </w:r>
            <w:proofErr w:type="spellStart"/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>Потаповна</w:t>
            </w:r>
            <w:proofErr w:type="spellEnd"/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>, и сыночек-медвежонок – Мишутка. Жили они в лесу очень хорошо, все</w:t>
            </w:r>
            <w:bookmarkStart w:id="0" w:name="_GoBack"/>
            <w:bookmarkEnd w:id="0"/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>го им хватало – и рыбы, и ягод с кореньями, и мед на зиму запасали. А какой воздух был в лесу чистый, вода в реке прозрачная, трава кругом зеленая! Одним словом, жили они в своей избушке и не тужили.</w:t>
            </w:r>
          </w:p>
          <w:p w:rsidR="008961BB" w:rsidRPr="001F21F7" w:rsidRDefault="00930692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>И люди любили в этот лес ходить: кто грибы-ягоды собирать, кто дрова рубить, а кто прутья и кору для плетения заготавливать. Всех лес кормил и выручал. Но повадились Маша с подружками в лес ходить, пикники и прогулки устраивать. Веселятся, играют, редкие цветы и травы рвут, деревца молодые ломают, а после себя мусора оставят — как будто вся деревня приходила и топтала. Обертки, бумажки, пакеты из-под соков и напитков, бутылки от лимонада и много чего другого. Ничего после себя не убирали, думали, ничего страшного не случится.</w:t>
            </w:r>
          </w:p>
          <w:p w:rsidR="008961BB" w:rsidRPr="001F21F7" w:rsidRDefault="00930692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Грязно стало лесу! Уже и грибы-ягоды не растут, и цветы глаз не радуют, и животные стали из леса убегать. Удивлялись поначалу Михайло </w:t>
            </w:r>
            <w:proofErr w:type="spellStart"/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>Потапыч</w:t>
            </w:r>
            <w:proofErr w:type="spellEnd"/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 с Марьей </w:t>
            </w:r>
            <w:proofErr w:type="spellStart"/>
            <w:proofErr w:type="gramStart"/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>Потаповной</w:t>
            </w:r>
            <w:proofErr w:type="spellEnd"/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 почему кругом так грязно? А потом увидели они, как в лесу отдыхают Маша с подругами, и поняли, откуда все беды лесные. Рассвирепел Михайло </w:t>
            </w:r>
            <w:proofErr w:type="spellStart"/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>Потапыч</w:t>
            </w:r>
            <w:proofErr w:type="spellEnd"/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>! Затем медведи придумали, как проучить Машу и ее подруг. Папа — медведь, мама-медведь и маленький Мишутка собрали весь мусор, а ночью пошли в деревню и разбросали его вокруг домов, и записку оставили, чтобы люди больше в лес не ходили.</w:t>
            </w:r>
          </w:p>
          <w:p w:rsidR="008961BB" w:rsidRPr="001F21F7" w:rsidRDefault="00930692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961BB" w:rsidRPr="001F21F7">
              <w:rPr>
                <w:rFonts w:ascii="Times New Roman" w:hAnsi="Times New Roman" w:cs="Times New Roman"/>
                <w:sz w:val="24"/>
                <w:szCs w:val="24"/>
              </w:rPr>
              <w:t>Утром проснулись люди и глазам своим не верят! Кругом – грязь, мусор, земли не видать. А прочитав записку, люди опечалились, как же им теперь без даров леса прожить? И поняли тут Маша с подружками, что они натворили. Перед всеми извинились, весь мусор собрали. И пошли они в лес, просить прощения у медведей. Обещали больше лесу не вредить, с природой дружить. Простили их медведи, научили, как правильно себя в лесу вести, вреда не наносить. И всем от той дружбы была только польза!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1. Как изменился лес после того, как Маша с подругами пикники и прогулки устраивала?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2. Правильно ли она поступала?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4. Чему нас учит эта сказка?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- Как называется наша планета? 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0692"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аша планета является нашим общим домом, где мы вместе все живём.</w:t>
            </w:r>
            <w:r w:rsidR="00930692"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ак должны себя вести хозяева в доме?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-На сегодняшний день человек и продукты его деятельности настолько загрязнили природу, что она уже не в состоянии справляться самостоятельно.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-Сейчас отправимся вместе с девочкой Машей в небольшое путешествие, где научим её правила</w:t>
            </w:r>
            <w:r w:rsidR="00930692"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м поведения в природе, а куда, </w:t>
            </w: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сами отгадайте: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Дом со всех сторон открыт,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Он резною крышей крыт.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Заходи в зелёный дом -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Чудеса увидишь в нём!</w:t>
            </w:r>
          </w:p>
          <w:p w:rsidR="008961BB" w:rsidRPr="001F21F7" w:rsidRDefault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"10 заповедей друзей леса"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1.    Леса дают нам свежий воздух, кислород, тень, продукты животного и растительного происхождения; они помогают накоплению влаги; противостоят разрушению почвы. Сохраните их так, чтобы они могли радовать нас, наших детей, внуков и внуков наших внуков.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2.    Леса дают древесину. Но внимание! Ис</w:t>
            </w:r>
            <w:r w:rsidR="00930692" w:rsidRPr="001F21F7">
              <w:rPr>
                <w:rFonts w:ascii="Times New Roman" w:hAnsi="Times New Roman" w:cs="Times New Roman"/>
                <w:sz w:val="24"/>
                <w:szCs w:val="24"/>
              </w:rPr>
              <w:t>пользуйте лес для своих нужд</w:t>
            </w: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. Необходимо свято охранять «зеленое равновесие» - новые посадки должны полностью восполнять срубленные деревья.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3.    Леса являются местом отдыха горожан, они несут нам радость и вдохновение. Поэтому не вламывайтесь в них на автомобилях и мотоциклах, приходите туда пешком и с любовью.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4.    Леса несут успокоение нашей нервной системе, нашему перегруженному мозгу, они успокаивают душу. Остановитесь у ствола высокого и раскидистого дерева, и вы услышите таинственную музыку шелестящей листвы.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 xml:space="preserve">5.    Старые деревья, </w:t>
            </w:r>
            <w:proofErr w:type="spellStart"/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полувысохшие</w:t>
            </w:r>
            <w:proofErr w:type="spellEnd"/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, готовые упасть, не должны раздражать вас – относитесь к ним как к выполнившим свой долг солдатам. И пусть их участь еще раз напомнит вам о необходимости беречь лес.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6.    Уважайте жизнь в лесу, даже ту, что невидима вам, включая микроорганизмы, которые обитают в почве и опавшей листве. От них в немалой степени зависит здоровье леса.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   Если вы видите новое, неизвестное вам растение, то старайтесь узнать его название. Пытайтесь определить поющих птиц по голосу.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8.    Если вы собираете дикие плоды и грибы, не уничтожайте то что родило их – деревья, кустарники, грибницы.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9.    Если вам понравился зверек в лесу, не пугайте его, отнеситесь к нему как старший брат. Только жестокий и бездушный человек разорит птичье гнездо или норку зверька.</w:t>
            </w: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1BB" w:rsidRPr="001F21F7" w:rsidRDefault="008961BB" w:rsidP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10.Кроме ягод и грибов, уносите из леса только приятные воспоминания и восхищение его красотой. И ничего больше. И не оставляйте там ничего, кроме следов ваших ног на лесных тропинках.</w:t>
            </w:r>
          </w:p>
          <w:p w:rsidR="008961BB" w:rsidRPr="001F21F7" w:rsidRDefault="00896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61BB" w:rsidRDefault="008961BB"/>
    <w:sectPr w:rsidR="00896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1BB"/>
    <w:rsid w:val="001F21F7"/>
    <w:rsid w:val="002F6E0B"/>
    <w:rsid w:val="008961BB"/>
    <w:rsid w:val="0093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B44D3-9B49-46F1-945B-23E0B38D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6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2021-11-13T17:02:00Z</dcterms:created>
  <dcterms:modified xsi:type="dcterms:W3CDTF">2021-11-13T17:24:00Z</dcterms:modified>
</cp:coreProperties>
</file>