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0A" w:rsidRPr="00752E9F" w:rsidRDefault="002B79DC">
      <w:pPr>
        <w:rPr>
          <w:b/>
          <w:sz w:val="32"/>
          <w:szCs w:val="32"/>
        </w:rPr>
      </w:pPr>
      <w:r w:rsidRPr="00752E9F">
        <w:rPr>
          <w:b/>
          <w:sz w:val="32"/>
          <w:szCs w:val="32"/>
        </w:rPr>
        <w:t>Открытка</w:t>
      </w:r>
      <w:r w:rsidR="00752E9F" w:rsidRPr="00752E9F">
        <w:rPr>
          <w:b/>
          <w:sz w:val="32"/>
          <w:szCs w:val="32"/>
        </w:rPr>
        <w:t xml:space="preserve"> на день рождения.</w:t>
      </w:r>
    </w:p>
    <w:p w:rsidR="002B79DC" w:rsidRDefault="002B79DC">
      <w:r>
        <w:t xml:space="preserve">Сегодня мы познакомимся с изготовлением открытки в стиле </w:t>
      </w:r>
      <w:proofErr w:type="spellStart"/>
      <w:r>
        <w:t>кардмейкинга</w:t>
      </w:r>
      <w:proofErr w:type="spellEnd"/>
      <w:r>
        <w:t>.</w:t>
      </w:r>
    </w:p>
    <w:p w:rsidR="002B79DC" w:rsidRDefault="002B79DC">
      <w:r>
        <w:t xml:space="preserve">Что такое </w:t>
      </w:r>
      <w:proofErr w:type="spellStart"/>
      <w:r>
        <w:t>кардмейкинг</w:t>
      </w:r>
      <w:proofErr w:type="spellEnd"/>
      <w:r>
        <w:t>?</w:t>
      </w:r>
    </w:p>
    <w:p w:rsidR="002B79DC" w:rsidRDefault="002B79DC">
      <w:r>
        <w:t>Это изготовление открытки своими руками, но смысл в том, что нужно создать что-то такое неповторимое и единственное в своем роде.</w:t>
      </w:r>
      <w:bookmarkStart w:id="0" w:name="_GoBack"/>
      <w:bookmarkEnd w:id="0"/>
    </w:p>
    <w:p w:rsidR="002B79DC" w:rsidRDefault="002B79DC">
      <w:r>
        <w:t xml:space="preserve">Мастера </w:t>
      </w:r>
      <w:proofErr w:type="spellStart"/>
      <w:r>
        <w:t>кардмейкинга</w:t>
      </w:r>
      <w:proofErr w:type="spellEnd"/>
      <w:r>
        <w:t xml:space="preserve"> не позволяют себе копировать чужие работы. Вдохновившись красивой идеей, они создают свои </w:t>
      </w:r>
      <w:proofErr w:type="gramStart"/>
      <w:r>
        <w:t>композиции  и</w:t>
      </w:r>
      <w:proofErr w:type="gramEnd"/>
      <w:r>
        <w:t xml:space="preserve"> сюжеты, готовые удивить окружающих. Взять за </w:t>
      </w:r>
      <w:proofErr w:type="gramStart"/>
      <w:r>
        <w:t>основу  и</w:t>
      </w:r>
      <w:proofErr w:type="gramEnd"/>
      <w:r>
        <w:t xml:space="preserve"> сделать по-своему  - главный принцип специалиста по изготовлению открыток ручной работы.</w:t>
      </w:r>
    </w:p>
    <w:p w:rsidR="002B79DC" w:rsidRDefault="002B79DC">
      <w:r>
        <w:t>Получая такой подарок, мы понимаем, сколько времени и душевного тепла в этой открытке. Этим она очень дорога.</w:t>
      </w:r>
    </w:p>
    <w:p w:rsidR="002B79DC" w:rsidRDefault="002B79DC">
      <w:proofErr w:type="gramStart"/>
      <w:r>
        <w:t>Самый чуть ли не главный праздник это</w:t>
      </w:r>
      <w:proofErr w:type="gramEnd"/>
      <w:r>
        <w:t>, конечно, день рождения!</w:t>
      </w:r>
    </w:p>
    <w:p w:rsidR="002B79DC" w:rsidRDefault="002B79DC">
      <w:r>
        <w:t xml:space="preserve">Вот тут и подойдет открытка, сделанная в стиле </w:t>
      </w:r>
      <w:proofErr w:type="spellStart"/>
      <w:r>
        <w:t>ка</w:t>
      </w:r>
      <w:r w:rsidR="00D95233">
        <w:t>рдмейк</w:t>
      </w:r>
      <w:r>
        <w:t>инга</w:t>
      </w:r>
      <w:proofErr w:type="spellEnd"/>
      <w:r>
        <w:t>.</w:t>
      </w:r>
    </w:p>
    <w:p w:rsidR="00D95233" w:rsidRDefault="00D95233">
      <w:r w:rsidRPr="00D95233">
        <w:rPr>
          <w:noProof/>
          <w:lang w:eastAsia="ru-RU"/>
        </w:rPr>
        <w:drawing>
          <wp:inline distT="0" distB="0" distL="0" distR="0">
            <wp:extent cx="3657600" cy="4643755"/>
            <wp:effectExtent l="0" t="0" r="0" b="4445"/>
            <wp:docPr id="1" name="Рисунок 1" descr="C:\Users\User\Desktop\баб\Открытки своими руками - 110 фото легких и красивых поздравительных открыток_files\otkrytki-svoimi-rukami-16-21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б\Открытки своими руками - 110 фото легких и красивых поздравительных открыток_files\otkrytki-svoimi-rukami-16-219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700" cy="46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33" w:rsidRDefault="00D95233">
      <w:r>
        <w:t>Вот несколько идей, творите, создавайте своё, неповторимое, интересное и красивое!</w:t>
      </w:r>
    </w:p>
    <w:p w:rsidR="00D95233" w:rsidRDefault="00D95233">
      <w:r w:rsidRPr="00D95233">
        <w:rPr>
          <w:noProof/>
          <w:lang w:eastAsia="ru-RU"/>
        </w:rPr>
        <w:lastRenderedPageBreak/>
        <w:drawing>
          <wp:inline distT="0" distB="0" distL="0" distR="0">
            <wp:extent cx="3310373" cy="4100213"/>
            <wp:effectExtent l="0" t="0" r="4445" b="0"/>
            <wp:docPr id="2" name="Рисунок 2" descr="C:\Users\User\Desktop\баб\Открытки своими руками - 110 фото легких и красивых поздравительных открыток_files\otkrytki-svoimi-rukam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аб\Открытки своими руками - 110 фото легких и красивых поздравительных открыток_files\otkrytki-svoimi-rukami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184" cy="41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33" w:rsidRDefault="00D95233">
      <w:r w:rsidRPr="00D95233">
        <w:rPr>
          <w:noProof/>
          <w:lang w:eastAsia="ru-RU"/>
        </w:rPr>
        <w:drawing>
          <wp:inline distT="0" distB="0" distL="0" distR="0">
            <wp:extent cx="3310255" cy="4181582"/>
            <wp:effectExtent l="0" t="0" r="4445" b="9525"/>
            <wp:docPr id="3" name="Рисунок 3" descr="C:\Users\User\Desktop\баб\Открытки своими руками - 110 фото легких и красивых поздравительных открыток_files\otkrytki-svoimi-rukami-19-21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аб\Открытки своими руками - 110 фото легких и красивых поздравительных открыток_files\otkrytki-svoimi-rukami-19-219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08" cy="421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33" w:rsidRDefault="00D95233">
      <w:r w:rsidRPr="00D95233">
        <w:rPr>
          <w:noProof/>
          <w:lang w:eastAsia="ru-RU"/>
        </w:rPr>
        <w:lastRenderedPageBreak/>
        <w:drawing>
          <wp:inline distT="0" distB="0" distL="0" distR="0">
            <wp:extent cx="5940425" cy="3141350"/>
            <wp:effectExtent l="0" t="0" r="3175" b="1905"/>
            <wp:docPr id="4" name="Рисунок 4" descr="C:\Users\User\Desktop\баб\Открытки своими руками - 110 фото легких и красивых поздравительных открыток_files\otkrytki-svoimi-rukam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аб\Открытки своими руками - 110 фото легких и красивых поздравительных открыток_files\otkrytki-svoimi-rukami-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33" w:rsidRDefault="00D95233"/>
    <w:sectPr w:rsidR="00D95233" w:rsidSect="00752E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DC"/>
    <w:rsid w:val="002B79DC"/>
    <w:rsid w:val="00752E9F"/>
    <w:rsid w:val="00D95233"/>
    <w:rsid w:val="00F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AB54"/>
  <w15:chartTrackingRefBased/>
  <w15:docId w15:val="{6278B03D-2684-42A1-939E-C2417407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2021-11-13T18:35:00Z</dcterms:created>
  <dcterms:modified xsi:type="dcterms:W3CDTF">2021-11-13T18:58:00Z</dcterms:modified>
</cp:coreProperties>
</file>