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6E3B9" w14:textId="77777777" w:rsidR="004654AA" w:rsidRPr="00CD2A7A" w:rsidRDefault="004654AA" w:rsidP="004654AA">
      <w:pPr>
        <w:jc w:val="center"/>
        <w:rPr>
          <w:rFonts w:ascii="Times New Roman" w:hAnsi="Times New Roman" w:cs="Times New Roman"/>
          <w:sz w:val="24"/>
          <w:szCs w:val="24"/>
        </w:rPr>
      </w:pPr>
      <w:r w:rsidRPr="00CD2A7A">
        <w:rPr>
          <w:rFonts w:ascii="Times New Roman" w:hAnsi="Times New Roman" w:cs="Times New Roman"/>
          <w:sz w:val="24"/>
          <w:szCs w:val="24"/>
        </w:rPr>
        <w:t xml:space="preserve">Занятие кружка дополнительного образования ЮИД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0"/>
        <w:gridCol w:w="7686"/>
      </w:tblGrid>
      <w:tr w:rsidR="00BE5778" w:rsidRPr="00CD2A7A" w14:paraId="58A52F16" w14:textId="77777777" w:rsidTr="00BE5778">
        <w:tc>
          <w:tcPr>
            <w:tcW w:w="988" w:type="dxa"/>
          </w:tcPr>
          <w:p w14:paraId="1504AAD3" w14:textId="77777777" w:rsidR="00BE5778" w:rsidRPr="00CD2A7A" w:rsidRDefault="00BE5778" w:rsidP="002B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A7A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7571" w:type="dxa"/>
          </w:tcPr>
          <w:p w14:paraId="6F1A225D" w14:textId="77777777" w:rsidR="00BE5778" w:rsidRPr="00CD2A7A" w:rsidRDefault="00BE5778" w:rsidP="002B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A7A">
              <w:rPr>
                <w:rFonts w:ascii="Times New Roman" w:hAnsi="Times New Roman" w:cs="Times New Roman"/>
                <w:sz w:val="24"/>
                <w:szCs w:val="24"/>
              </w:rPr>
              <w:t>Содержание занятия</w:t>
            </w:r>
          </w:p>
        </w:tc>
      </w:tr>
      <w:tr w:rsidR="00BE5778" w:rsidRPr="00CD2A7A" w14:paraId="74EE3BF5" w14:textId="77777777" w:rsidTr="00BE5778">
        <w:tc>
          <w:tcPr>
            <w:tcW w:w="988" w:type="dxa"/>
          </w:tcPr>
          <w:p w14:paraId="3E4FC35D" w14:textId="77777777" w:rsidR="00BE5778" w:rsidRDefault="00BE5778" w:rsidP="002B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A7A">
              <w:rPr>
                <w:rFonts w:ascii="Times New Roman" w:hAnsi="Times New Roman" w:cs="Times New Roman"/>
                <w:sz w:val="24"/>
                <w:szCs w:val="24"/>
              </w:rPr>
              <w:t xml:space="preserve">Ты - </w:t>
            </w:r>
          </w:p>
          <w:p w14:paraId="2A086917" w14:textId="7D043509" w:rsidR="00BE5778" w:rsidRDefault="00BE5778" w:rsidP="002B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</w:t>
            </w:r>
          </w:p>
          <w:p w14:paraId="773FEEC4" w14:textId="6FDE61BD" w:rsidR="00BE5778" w:rsidRPr="00CD2A7A" w:rsidRDefault="00BE5778" w:rsidP="002B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7571" w:type="dxa"/>
          </w:tcPr>
          <w:p w14:paraId="018446F7" w14:textId="5CFEB377" w:rsidR="00BE5778" w:rsidRPr="00BE5778" w:rsidRDefault="00BE5778" w:rsidP="00BE57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color w:val="000000"/>
              </w:rPr>
              <w:t>Тест</w:t>
            </w:r>
            <w:r w:rsidRPr="00CD2A7A">
              <w:rPr>
                <w:color w:val="000000"/>
              </w:rPr>
              <w:t xml:space="preserve"> </w:t>
            </w:r>
          </w:p>
          <w:p w14:paraId="62FD952C" w14:textId="77777777" w:rsidR="00BE5778" w:rsidRPr="00BE5778" w:rsidRDefault="00BE5778" w:rsidP="00BE577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E5778">
              <w:rPr>
                <w:rFonts w:ascii="Times New Roman" w:eastAsia="Calibri" w:hAnsi="Times New Roman" w:cs="Times New Roman"/>
              </w:rPr>
              <w:t>1.Напиши участников дорожного движения.__________________________________________</w:t>
            </w:r>
          </w:p>
          <w:p w14:paraId="3550966C" w14:textId="77777777" w:rsidR="00BE5778" w:rsidRPr="00BE5778" w:rsidRDefault="00BE5778" w:rsidP="00BE577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BE5778">
              <w:rPr>
                <w:rFonts w:ascii="Times New Roman" w:eastAsia="Calibri" w:hAnsi="Times New Roman" w:cs="Times New Roman"/>
              </w:rPr>
              <w:t>2. Обведи красным цветом те машины, которые относятся к общественному транспорту, а синим - машины специального назначения.</w:t>
            </w:r>
          </w:p>
          <w:p w14:paraId="5F0599E8" w14:textId="5ACC2677" w:rsidR="00BE5778" w:rsidRPr="00CD2A7A" w:rsidRDefault="00BE5778" w:rsidP="00BE5778">
            <w:pPr>
              <w:pStyle w:val="a4"/>
              <w:shd w:val="clear" w:color="auto" w:fill="FFFFFF"/>
              <w:spacing w:before="0" w:beforeAutospacing="0" w:after="0" w:afterAutospacing="0"/>
            </w:pPr>
            <w:r w:rsidRPr="00BE5778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7898305D" wp14:editId="4AADF5F1">
                  <wp:extent cx="4739530" cy="6113560"/>
                  <wp:effectExtent l="0" t="0" r="444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5962" cy="6134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D39A8E" w14:textId="77777777" w:rsidR="004654AA" w:rsidRDefault="004654AA"/>
    <w:sectPr w:rsidR="00465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AA"/>
    <w:rsid w:val="003115FC"/>
    <w:rsid w:val="004654AA"/>
    <w:rsid w:val="00A8147E"/>
    <w:rsid w:val="00BE5778"/>
    <w:rsid w:val="00CD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293A"/>
  <w15:chartTrackingRefBased/>
  <w15:docId w15:val="{81D42135-2E5D-4F4C-9E5B-4D320AA8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65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D2A7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E5778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BE577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6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Кожемякина</dc:creator>
  <cp:keywords/>
  <dc:description/>
  <cp:lastModifiedBy>Татьяна Кожемякина</cp:lastModifiedBy>
  <cp:revision>4</cp:revision>
  <dcterms:created xsi:type="dcterms:W3CDTF">2021-10-15T18:41:00Z</dcterms:created>
  <dcterms:modified xsi:type="dcterms:W3CDTF">2021-11-02T15:43:00Z</dcterms:modified>
</cp:coreProperties>
</file>