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0F" w:rsidRPr="0072420F" w:rsidRDefault="0072420F" w:rsidP="007242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20F">
        <w:rPr>
          <w:rFonts w:ascii="Times New Roman" w:hAnsi="Times New Roman" w:cs="Times New Roman"/>
          <w:b/>
          <w:sz w:val="28"/>
          <w:szCs w:val="28"/>
        </w:rPr>
        <w:t>Способы разрешения конфликтных ситуаций.</w:t>
      </w:r>
    </w:p>
    <w:p w:rsidR="0072420F" w:rsidRPr="0072420F" w:rsidRDefault="0072420F" w:rsidP="00724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 – это противостояние, столкновение противоположных сторон, мнений, сил; серьезное разногласие, острый спор.</w:t>
      </w:r>
    </w:p>
    <w:p w:rsidR="0072420F" w:rsidRPr="0072420F" w:rsidRDefault="0072420F" w:rsidP="00724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20F" w:rsidRPr="0072420F" w:rsidRDefault="0072420F" w:rsidP="0072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Помни, лучший способ разрешить конфликт – избегать его!</w:t>
      </w:r>
    </w:p>
    <w:p w:rsidR="0072420F" w:rsidRPr="0072420F" w:rsidRDefault="0072420F" w:rsidP="00724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20F" w:rsidRPr="0072420F" w:rsidRDefault="0072420F" w:rsidP="007242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если случилось так, что конфликта избежать не удалось, помни:</w:t>
      </w:r>
    </w:p>
    <w:p w:rsidR="0072420F" w:rsidRPr="0072420F" w:rsidRDefault="0072420F" w:rsidP="00724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20F" w:rsidRPr="0072420F" w:rsidRDefault="0072420F" w:rsidP="00162B1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B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Правила управления конфликтом</w:t>
      </w:r>
    </w:p>
    <w:p w:rsidR="0072420F" w:rsidRPr="0072420F" w:rsidRDefault="0072420F" w:rsidP="00162B19">
      <w:pPr>
        <w:numPr>
          <w:ilvl w:val="0"/>
          <w:numId w:val="1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 прерывайте. Слушайте.</w:t>
      </w:r>
    </w:p>
    <w:p w:rsidR="0072420F" w:rsidRPr="0072420F" w:rsidRDefault="0072420F" w:rsidP="00162B19">
      <w:pPr>
        <w:numPr>
          <w:ilvl w:val="0"/>
          <w:numId w:val="1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 делайте предположений.</w:t>
      </w:r>
    </w:p>
    <w:p w:rsidR="0072420F" w:rsidRPr="0072420F" w:rsidRDefault="0072420F" w:rsidP="00162B19">
      <w:pPr>
        <w:numPr>
          <w:ilvl w:val="0"/>
          <w:numId w:val="1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 переходите на личности и не оскорбляйте.</w:t>
      </w:r>
    </w:p>
    <w:p w:rsidR="0072420F" w:rsidRPr="0072420F" w:rsidRDefault="0072420F" w:rsidP="00162B19">
      <w:pPr>
        <w:numPr>
          <w:ilvl w:val="0"/>
          <w:numId w:val="1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По-настоящему работайте над решением проблемы. Предлагайте множество решений конфликта, пока не достигните соглашения, которое устроит вас обоих.</w:t>
      </w:r>
    </w:p>
    <w:p w:rsidR="0072420F" w:rsidRPr="0072420F" w:rsidRDefault="0072420F" w:rsidP="00162B19">
      <w:pPr>
        <w:numPr>
          <w:ilvl w:val="0"/>
          <w:numId w:val="1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Закончите на позитивной ноте</w:t>
      </w:r>
      <w:r w:rsidRPr="007242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72420F" w:rsidRPr="0072420F" w:rsidRDefault="0072420F" w:rsidP="00162B1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20F" w:rsidRPr="00B90B86" w:rsidRDefault="0072420F" w:rsidP="00162B1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Правила поведения в конфликте</w:t>
      </w:r>
    </w:p>
    <w:p w:rsidR="0072420F" w:rsidRPr="0072420F" w:rsidRDefault="0072420F" w:rsidP="00162B19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Дай партнеру "выпустить пар".</w:t>
      </w:r>
    </w:p>
    <w:p w:rsidR="0072420F" w:rsidRPr="0072420F" w:rsidRDefault="0072420F" w:rsidP="00162B19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Если партнер раздражен и агрессивен, то нужно помочь ему снизить напряжение. Пока этого не произойдет, договориться с ним будет очень трудно или невозможно. Наилучший прием в эти минуты – представить, что вокруг тебя оболочка, через которую не проходят стрелы агрессии. Ты будешь надежно защищен, находясь как будто в коконе.</w:t>
      </w:r>
    </w:p>
    <w:p w:rsidR="0072420F" w:rsidRPr="0072420F" w:rsidRDefault="0072420F" w:rsidP="00162B19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Потребуй от него спокойно обосновать претензии.</w:t>
      </w:r>
    </w:p>
    <w:p w:rsidR="0072420F" w:rsidRPr="0072420F" w:rsidRDefault="0072420F" w:rsidP="00162B19">
      <w:pPr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Людям свойственно путать факты и эмоции. Следует учитывать только факты и объективные доказательства.</w:t>
      </w:r>
    </w:p>
    <w:p w:rsidR="0072420F" w:rsidRPr="0072420F" w:rsidRDefault="0072420F" w:rsidP="00162B1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 бойся извиняться, если чувствуешь, что не прав. Во-первых, это обезоруживает, во-вторых, вызывает уважение. Ведь только сильные и уверенные люди способны признавать свои ошибки.</w:t>
      </w:r>
    </w:p>
    <w:p w:rsidR="0072420F" w:rsidRPr="0072420F" w:rsidRDefault="0072420F" w:rsidP="00162B1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Независимо от результата разрешения конфликта старайся не разрушать отношения.</w:t>
      </w:r>
    </w:p>
    <w:p w:rsidR="0072420F" w:rsidRPr="0072420F" w:rsidRDefault="0072420F" w:rsidP="00162B1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Вырази</w:t>
      </w:r>
      <w:proofErr w:type="spellEnd"/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свое уважение и расположение, согласись с наличием определенных трудностей.</w:t>
      </w:r>
    </w:p>
    <w:p w:rsidR="0072420F" w:rsidRPr="0072420F" w:rsidRDefault="0072420F" w:rsidP="00162B1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20F" w:rsidRPr="00B90B86" w:rsidRDefault="0072420F" w:rsidP="00162B1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B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План разрешения спора</w:t>
      </w:r>
    </w:p>
    <w:p w:rsidR="0072420F" w:rsidRPr="0072420F" w:rsidRDefault="0072420F" w:rsidP="00162B19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Выясни причину спора, действия или поступка другого (узнай причину конфликта у того, кто с тобой вступил в конфликт)</w:t>
      </w:r>
    </w:p>
    <w:p w:rsidR="0072420F" w:rsidRPr="0072420F" w:rsidRDefault="0072420F" w:rsidP="00162B19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Говори о сути дела, а не вокруг да около. Обязательно отреагируй на высказанное недоразумение, критику. Изложи свое мнение конкретно и четко.</w:t>
      </w:r>
    </w:p>
    <w:p w:rsidR="0072420F" w:rsidRPr="0072420F" w:rsidRDefault="0072420F" w:rsidP="00162B19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Признай свою ошибку или докажи обратное. Найди у другого что-нибудь приятное, положительно его характеризующее</w:t>
      </w: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420F" w:rsidRPr="0072420F" w:rsidRDefault="0072420F" w:rsidP="00162B19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2420F" w:rsidRPr="0072420F" w:rsidRDefault="0072420F" w:rsidP="00162B19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B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4.Правила избегания конфликта</w:t>
      </w:r>
    </w:p>
    <w:p w:rsidR="0072420F" w:rsidRPr="0072420F" w:rsidRDefault="0072420F" w:rsidP="00162B19">
      <w:pPr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 вежливо</w:t>
      </w:r>
    </w:p>
    <w:p w:rsidR="0072420F" w:rsidRPr="0072420F" w:rsidRDefault="0072420F" w:rsidP="00162B19">
      <w:pPr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 всегда правду.</w:t>
      </w:r>
    </w:p>
    <w:p w:rsidR="0072420F" w:rsidRPr="0072420F" w:rsidRDefault="0072420F" w:rsidP="00162B19">
      <w:pPr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бойся правды, высказанной в твой адрес.</w:t>
      </w:r>
    </w:p>
    <w:p w:rsidR="0072420F" w:rsidRPr="0072420F" w:rsidRDefault="0072420F" w:rsidP="00162B19">
      <w:pPr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перебивай</w:t>
      </w:r>
    </w:p>
    <w:p w:rsidR="0072420F" w:rsidRPr="0072420F" w:rsidRDefault="0072420F" w:rsidP="00162B19">
      <w:pPr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загрязняй свою речь нецензурными словами.</w:t>
      </w:r>
    </w:p>
    <w:p w:rsidR="0072420F" w:rsidRPr="0072420F" w:rsidRDefault="0072420F" w:rsidP="00162B19">
      <w:pPr>
        <w:numPr>
          <w:ilvl w:val="0"/>
          <w:numId w:val="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оправдывайся</w:t>
      </w:r>
    </w:p>
    <w:p w:rsidR="0072420F" w:rsidRPr="0072420F" w:rsidRDefault="0072420F" w:rsidP="00162B19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20F" w:rsidRPr="0072420F" w:rsidRDefault="0072420F" w:rsidP="00162B19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5.Факторы бесконфликтного общения</w:t>
      </w:r>
    </w:p>
    <w:p w:rsidR="0072420F" w:rsidRPr="0072420F" w:rsidRDefault="0072420F" w:rsidP="00162B19">
      <w:pPr>
        <w:pStyle w:val="a3"/>
        <w:numPr>
          <w:ilvl w:val="0"/>
          <w:numId w:val="8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Улыбка</w:t>
      </w:r>
    </w:p>
    <w:p w:rsidR="0072420F" w:rsidRPr="0072420F" w:rsidRDefault="0072420F" w:rsidP="00162B19">
      <w:pPr>
        <w:pStyle w:val="a3"/>
        <w:numPr>
          <w:ilvl w:val="0"/>
          <w:numId w:val="8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Доброжелательный тон</w:t>
      </w:r>
    </w:p>
    <w:p w:rsidR="0072420F" w:rsidRPr="0072420F" w:rsidRDefault="0072420F" w:rsidP="00162B19">
      <w:pPr>
        <w:pStyle w:val="a3"/>
        <w:numPr>
          <w:ilvl w:val="0"/>
          <w:numId w:val="8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Вежливость</w:t>
      </w:r>
    </w:p>
    <w:p w:rsidR="0072420F" w:rsidRPr="0072420F" w:rsidRDefault="0072420F" w:rsidP="00162B19">
      <w:pPr>
        <w:pStyle w:val="a3"/>
        <w:numPr>
          <w:ilvl w:val="0"/>
          <w:numId w:val="8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Нейтральность речи</w:t>
      </w:r>
    </w:p>
    <w:p w:rsidR="0072420F" w:rsidRPr="0072420F" w:rsidRDefault="0072420F" w:rsidP="00162B19">
      <w:pPr>
        <w:pStyle w:val="a3"/>
        <w:numPr>
          <w:ilvl w:val="0"/>
          <w:numId w:val="8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Приветливость</w:t>
      </w:r>
    </w:p>
    <w:p w:rsidR="0072420F" w:rsidRPr="00B90B86" w:rsidRDefault="0072420F" w:rsidP="00162B19">
      <w:pPr>
        <w:pStyle w:val="a3"/>
        <w:numPr>
          <w:ilvl w:val="0"/>
          <w:numId w:val="8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</w:t>
      </w:r>
    </w:p>
    <w:p w:rsidR="00DC0034" w:rsidRPr="0072420F" w:rsidRDefault="00DC0034">
      <w:pPr>
        <w:rPr>
          <w:rFonts w:ascii="Times New Roman" w:hAnsi="Times New Roman" w:cs="Times New Roman"/>
          <w:sz w:val="24"/>
          <w:szCs w:val="24"/>
        </w:rPr>
      </w:pPr>
    </w:p>
    <w:sectPr w:rsidR="00DC0034" w:rsidRPr="0072420F" w:rsidSect="00B701A8">
      <w:pgSz w:w="11906" w:h="16838"/>
      <w:pgMar w:top="709" w:right="850" w:bottom="284" w:left="993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8753A"/>
    <w:multiLevelType w:val="multilevel"/>
    <w:tmpl w:val="EE64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A584B"/>
    <w:multiLevelType w:val="multilevel"/>
    <w:tmpl w:val="F83E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C91B99"/>
    <w:multiLevelType w:val="multilevel"/>
    <w:tmpl w:val="F370D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B4854"/>
    <w:multiLevelType w:val="multilevel"/>
    <w:tmpl w:val="EB6C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6B20F0"/>
    <w:multiLevelType w:val="multilevel"/>
    <w:tmpl w:val="895E6A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CF1EB3"/>
    <w:multiLevelType w:val="hybridMultilevel"/>
    <w:tmpl w:val="C680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95DEF"/>
    <w:multiLevelType w:val="multilevel"/>
    <w:tmpl w:val="AF4CA7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FA2974"/>
    <w:multiLevelType w:val="multilevel"/>
    <w:tmpl w:val="13DE9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0F"/>
    <w:rsid w:val="00162B19"/>
    <w:rsid w:val="0072420F"/>
    <w:rsid w:val="008350C4"/>
    <w:rsid w:val="00AE74A8"/>
    <w:rsid w:val="00B701A8"/>
    <w:rsid w:val="00B90B86"/>
    <w:rsid w:val="00D50C0C"/>
    <w:rsid w:val="00DC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8EB0E-EEBE-408B-A0AC-A6999A5B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7</cp:revision>
  <dcterms:created xsi:type="dcterms:W3CDTF">2021-10-22T20:00:00Z</dcterms:created>
  <dcterms:modified xsi:type="dcterms:W3CDTF">2021-10-26T19:04:00Z</dcterms:modified>
</cp:coreProperties>
</file>