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E3B9" w14:textId="77777777" w:rsidR="004654AA" w:rsidRPr="00CD2A7A" w:rsidRDefault="004654AA" w:rsidP="00465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CD2A7A">
        <w:rPr>
          <w:rFonts w:ascii="Times New Roman" w:hAnsi="Times New Roman" w:cs="Times New Roman"/>
          <w:sz w:val="24"/>
          <w:szCs w:val="24"/>
        </w:rPr>
        <w:t xml:space="preserve">Занятие кружка дополнительного образования ЮИД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1"/>
        <w:gridCol w:w="1523"/>
        <w:gridCol w:w="6231"/>
      </w:tblGrid>
      <w:tr w:rsidR="004654AA" w:rsidRPr="00CD2A7A" w14:paraId="58A52F16" w14:textId="77777777" w:rsidTr="002B740A">
        <w:tc>
          <w:tcPr>
            <w:tcW w:w="1591" w:type="dxa"/>
          </w:tcPr>
          <w:p w14:paraId="492B1656" w14:textId="77777777" w:rsidR="004654AA" w:rsidRPr="00CD2A7A" w:rsidRDefault="004654AA" w:rsidP="002B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A7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23" w:type="dxa"/>
          </w:tcPr>
          <w:p w14:paraId="1504AAD3" w14:textId="77777777" w:rsidR="004654AA" w:rsidRPr="00CD2A7A" w:rsidRDefault="004654AA" w:rsidP="002B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A7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231" w:type="dxa"/>
          </w:tcPr>
          <w:p w14:paraId="6F1A225D" w14:textId="77777777" w:rsidR="004654AA" w:rsidRPr="00CD2A7A" w:rsidRDefault="004654AA" w:rsidP="002B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A7A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4654AA" w:rsidRPr="00CD2A7A" w14:paraId="74EE3BF5" w14:textId="77777777" w:rsidTr="002B740A">
        <w:tc>
          <w:tcPr>
            <w:tcW w:w="1591" w:type="dxa"/>
          </w:tcPr>
          <w:p w14:paraId="540C4F02" w14:textId="6116524B" w:rsidR="004654AA" w:rsidRPr="00CD2A7A" w:rsidRDefault="00A8147E" w:rsidP="002B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A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654AA" w:rsidRPr="00CD2A7A">
              <w:rPr>
                <w:rFonts w:ascii="Times New Roman" w:hAnsi="Times New Roman" w:cs="Times New Roman"/>
                <w:sz w:val="24"/>
                <w:szCs w:val="24"/>
              </w:rPr>
              <w:t>.10.2021г</w:t>
            </w:r>
          </w:p>
        </w:tc>
        <w:tc>
          <w:tcPr>
            <w:tcW w:w="1523" w:type="dxa"/>
          </w:tcPr>
          <w:p w14:paraId="773FEEC4" w14:textId="72A0C856" w:rsidR="004654AA" w:rsidRPr="00CD2A7A" w:rsidRDefault="004654AA" w:rsidP="002B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A7A">
              <w:rPr>
                <w:rFonts w:ascii="Times New Roman" w:hAnsi="Times New Roman" w:cs="Times New Roman"/>
                <w:sz w:val="24"/>
                <w:szCs w:val="24"/>
              </w:rPr>
              <w:t>Ты - п</w:t>
            </w:r>
            <w:r w:rsidR="00A8147E" w:rsidRPr="00CD2A7A">
              <w:rPr>
                <w:rFonts w:ascii="Times New Roman" w:hAnsi="Times New Roman" w:cs="Times New Roman"/>
                <w:sz w:val="24"/>
                <w:szCs w:val="24"/>
              </w:rPr>
              <w:t>ешеход</w:t>
            </w:r>
          </w:p>
        </w:tc>
        <w:tc>
          <w:tcPr>
            <w:tcW w:w="6231" w:type="dxa"/>
          </w:tcPr>
          <w:p w14:paraId="4258FBEF" w14:textId="77777777" w:rsidR="00CD2A7A" w:rsidRPr="00CD2A7A" w:rsidRDefault="00CD2A7A" w:rsidP="00CD2A7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2A7A">
              <w:rPr>
                <w:color w:val="000000"/>
              </w:rPr>
              <w:t xml:space="preserve"> Почти каждое утро вы выходите из дома и идёте в школу. Выходя на улицу, мы все становимся пешеходами. Настоящий пешеход ведёт себя на улице уверенно, и шофёры относятся к нему с уважением. Машины ездят по строгим правилам. Для пешеходов тоже есть правила. Если их не знать, ни за что не стать хорошим пешеходом.</w:t>
            </w:r>
            <w:r w:rsidRPr="00CD2A7A">
              <w:rPr>
                <w:color w:val="000000"/>
              </w:rPr>
              <w:t xml:space="preserve"> </w:t>
            </w:r>
            <w:r w:rsidRPr="00CD2A7A">
              <w:rPr>
                <w:color w:val="000000"/>
              </w:rPr>
              <w:t>Но дороги не всегда были такими, как мы привыкли их видеть сегодня.</w:t>
            </w:r>
            <w:r w:rsidRPr="00CD2A7A">
              <w:rPr>
                <w:color w:val="000000"/>
              </w:rPr>
              <w:t xml:space="preserve"> </w:t>
            </w:r>
            <w:r w:rsidRPr="00CD2A7A">
              <w:rPr>
                <w:color w:val="000000"/>
              </w:rPr>
              <w:t>«В России первые мощеные дороги были сделаны из круглых, уложенных рядами бревен. Представляете, как на этой дороге трясло? Главные московские улицы было решено замостить камнем в 1692 году. По царскому указу в город никого не пропускали, пока не сдадут страже три камня, не меньше гусиного яйца.</w:t>
            </w:r>
            <w:r w:rsidRPr="00CD2A7A">
              <w:rPr>
                <w:color w:val="000000"/>
              </w:rPr>
              <w:t xml:space="preserve"> </w:t>
            </w:r>
            <w:r w:rsidRPr="00CD2A7A">
              <w:rPr>
                <w:color w:val="000000"/>
              </w:rPr>
              <w:t>Первая дорога появилась в России в 1722 году. По приказу Петра I ее проложили между Москвой и Петербургом. Дорогу покрыли гравием».</w:t>
            </w:r>
          </w:p>
          <w:p w14:paraId="5C91CD26" w14:textId="77777777" w:rsidR="00CD2A7A" w:rsidRPr="00CD2A7A" w:rsidRDefault="00CD2A7A" w:rsidP="00CD2A7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2A7A">
              <w:rPr>
                <w:color w:val="000000"/>
              </w:rPr>
              <w:t>Сейчас дороги покрывают слоем особой нефтяной смолы, битумом или асфальтом.</w:t>
            </w:r>
          </w:p>
          <w:p w14:paraId="0BBA8400" w14:textId="7DD45BAA" w:rsidR="00CD2A7A" w:rsidRPr="00CD2A7A" w:rsidRDefault="00CD2A7A" w:rsidP="00CD2A7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2A7A">
              <w:rPr>
                <w:color w:val="000000"/>
              </w:rPr>
              <w:t xml:space="preserve">«Сами правила родились на свет давно… Попытки ввести правила езды по улицам и дорогам создавались в то </w:t>
            </w:r>
            <w:proofErr w:type="gramStart"/>
            <w:r w:rsidRPr="00CD2A7A">
              <w:rPr>
                <w:color w:val="000000"/>
              </w:rPr>
              <w:t>время</w:t>
            </w:r>
            <w:proofErr w:type="gramEnd"/>
            <w:r w:rsidRPr="00CD2A7A">
              <w:rPr>
                <w:color w:val="000000"/>
              </w:rPr>
              <w:t xml:space="preserve"> когда по улицам ездили конные экипажи. Были эти правила, конечно, не такими, как сейчас, - намного проще. Но и тогда знать их обязаны, были все. В России царский указ предупреждал: «Извозчикам и прочим всяких чинов людям ездить, имея лошадей взнузданными, со всяким опасением и осторожностью, смирно». За ослушание «виновные за первую вину будут биты кошками, за вторую кнутом, за третью сосланы будут на каторгу».</w:t>
            </w:r>
          </w:p>
          <w:p w14:paraId="66B1E00C" w14:textId="77777777" w:rsidR="00CD2A7A" w:rsidRPr="00CD2A7A" w:rsidRDefault="00CD2A7A" w:rsidP="00CD2A7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2A7A">
              <w:rPr>
                <w:color w:val="000000"/>
              </w:rPr>
              <w:t>С появлением автомобилей, появились новые правила. Развивалась техника, усовершенствовались автомобили, росло их количество, росли города – и все сложней и сложней становились правила. У дорог и улиц есть свои строгие законы. Законы требуют знания дорожных знаков. На этом языке разговаривают все дороги, улицы, перекрестки, площади.</w:t>
            </w:r>
          </w:p>
          <w:p w14:paraId="211BDDB9" w14:textId="77777777" w:rsidR="00CD2A7A" w:rsidRPr="00CD2A7A" w:rsidRDefault="00CD2A7A" w:rsidP="00CD2A7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2A7A">
              <w:rPr>
                <w:color w:val="000000"/>
              </w:rPr>
              <w:t>Сегодня каждый учащийся обязан знать, что улица очень опасна для того, кто не умеет правильно ходить по ней. Но тот, кто твёрдо знает и точно выполняет строгие правила дорожного движения, может не опасаться самой быстрой машины. Давайте вспомним и повторим эти правила.</w:t>
            </w:r>
          </w:p>
          <w:p w14:paraId="56F66748" w14:textId="77777777" w:rsidR="00CD2A7A" w:rsidRPr="00CD2A7A" w:rsidRDefault="00CD2A7A" w:rsidP="00CD2A7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CD2A7A">
              <w:rPr>
                <w:b/>
                <w:bCs/>
                <w:color w:val="000000"/>
              </w:rPr>
              <w:t>Правило 1.</w:t>
            </w:r>
          </w:p>
          <w:p w14:paraId="03770812" w14:textId="77777777" w:rsidR="00CD2A7A" w:rsidRPr="00CD2A7A" w:rsidRDefault="00CD2A7A" w:rsidP="00CD2A7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2A7A">
              <w:rPr>
                <w:b/>
                <w:bCs/>
                <w:color w:val="000000"/>
              </w:rPr>
              <w:t>-</w:t>
            </w:r>
            <w:r w:rsidRPr="00CD2A7A">
              <w:rPr>
                <w:color w:val="000000"/>
              </w:rPr>
              <w:t> пешеходы должны ходить только по …</w:t>
            </w:r>
            <w:r w:rsidRPr="00CD2A7A">
              <w:rPr>
                <w:b/>
                <w:bCs/>
                <w:color w:val="000000"/>
              </w:rPr>
              <w:t>тротуару.</w:t>
            </w:r>
            <w:r w:rsidRPr="00CD2A7A">
              <w:rPr>
                <w:color w:val="000000"/>
              </w:rPr>
              <w:t> И идти по нему нужно, придерживаясь правой стороны, чтобы не сталкиваться со встречными людьми.</w:t>
            </w:r>
          </w:p>
          <w:p w14:paraId="0C446B21" w14:textId="77777777" w:rsidR="00CD2A7A" w:rsidRPr="00CD2A7A" w:rsidRDefault="00CD2A7A" w:rsidP="00CD2A7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CD2A7A">
              <w:rPr>
                <w:b/>
                <w:bCs/>
                <w:color w:val="000000"/>
              </w:rPr>
              <w:t>Правило 2.</w:t>
            </w:r>
          </w:p>
          <w:p w14:paraId="059BF748" w14:textId="77777777" w:rsidR="00CD2A7A" w:rsidRPr="00CD2A7A" w:rsidRDefault="00CD2A7A" w:rsidP="00CD2A7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CD2A7A">
              <w:rPr>
                <w:b/>
                <w:bCs/>
                <w:color w:val="000000"/>
              </w:rPr>
              <w:t>-</w:t>
            </w:r>
            <w:r w:rsidRPr="00CD2A7A">
              <w:rPr>
                <w:color w:val="000000"/>
              </w:rPr>
              <w:t>если дорога небольшая, пешеходы по обочинам идут …</w:t>
            </w:r>
            <w:r w:rsidRPr="00CD2A7A">
              <w:rPr>
                <w:b/>
                <w:bCs/>
                <w:color w:val="000000"/>
              </w:rPr>
              <w:t>навстречу транспорту.</w:t>
            </w:r>
          </w:p>
          <w:p w14:paraId="598546DB" w14:textId="77777777" w:rsidR="00CD2A7A" w:rsidRPr="00CD2A7A" w:rsidRDefault="00CD2A7A" w:rsidP="00CD2A7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CD2A7A">
              <w:rPr>
                <w:b/>
                <w:bCs/>
                <w:color w:val="000000"/>
              </w:rPr>
              <w:lastRenderedPageBreak/>
              <w:t>Правило 3.</w:t>
            </w:r>
          </w:p>
          <w:p w14:paraId="068752E8" w14:textId="77777777" w:rsidR="00CD2A7A" w:rsidRPr="00CD2A7A" w:rsidRDefault="00CD2A7A" w:rsidP="00CD2A7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CD2A7A">
              <w:rPr>
                <w:b/>
                <w:bCs/>
                <w:color w:val="000000"/>
              </w:rPr>
              <w:t>-</w:t>
            </w:r>
            <w:r w:rsidRPr="00CD2A7A">
              <w:rPr>
                <w:color w:val="000000"/>
              </w:rPr>
              <w:t>при переходе улицы обязательно надо посмотреть сначала …</w:t>
            </w:r>
            <w:r w:rsidRPr="00CD2A7A">
              <w:rPr>
                <w:b/>
                <w:bCs/>
                <w:color w:val="000000"/>
              </w:rPr>
              <w:t>налево, </w:t>
            </w:r>
            <w:r w:rsidRPr="00CD2A7A">
              <w:rPr>
                <w:color w:val="000000"/>
              </w:rPr>
              <w:t>а потом </w:t>
            </w:r>
            <w:r w:rsidRPr="00CD2A7A">
              <w:rPr>
                <w:b/>
                <w:bCs/>
                <w:color w:val="000000"/>
              </w:rPr>
              <w:t>направо.</w:t>
            </w:r>
          </w:p>
          <w:p w14:paraId="790B25D6" w14:textId="77777777" w:rsidR="00CD2A7A" w:rsidRPr="00CD2A7A" w:rsidRDefault="00CD2A7A" w:rsidP="00CD2A7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CD2A7A">
              <w:rPr>
                <w:b/>
                <w:bCs/>
                <w:color w:val="000000"/>
              </w:rPr>
              <w:t>Правило 4.</w:t>
            </w:r>
          </w:p>
          <w:p w14:paraId="3119B5E8" w14:textId="77777777" w:rsidR="00CD2A7A" w:rsidRPr="00CD2A7A" w:rsidRDefault="00CD2A7A" w:rsidP="00CD2A7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CD2A7A">
              <w:rPr>
                <w:b/>
                <w:bCs/>
                <w:color w:val="000000"/>
              </w:rPr>
              <w:t>-</w:t>
            </w:r>
            <w:r w:rsidRPr="00CD2A7A">
              <w:rPr>
                <w:color w:val="000000"/>
              </w:rPr>
              <w:t xml:space="preserve">где попало и как попало дорогу переходить нельзя! А где можно переходить </w:t>
            </w:r>
            <w:proofErr w:type="gramStart"/>
            <w:r w:rsidRPr="00CD2A7A">
              <w:rPr>
                <w:color w:val="000000"/>
              </w:rPr>
              <w:t>дорогу?...</w:t>
            </w:r>
            <w:proofErr w:type="gramEnd"/>
            <w:r w:rsidRPr="00CD2A7A">
              <w:rPr>
                <w:b/>
                <w:bCs/>
                <w:color w:val="000000"/>
              </w:rPr>
              <w:t> по пешеходным переходам.</w:t>
            </w:r>
          </w:p>
          <w:p w14:paraId="0AC815F6" w14:textId="77777777" w:rsidR="00CD2A7A" w:rsidRPr="00CD2A7A" w:rsidRDefault="00CD2A7A" w:rsidP="00CD2A7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CD2A7A">
              <w:rPr>
                <w:b/>
                <w:bCs/>
                <w:color w:val="000000"/>
              </w:rPr>
              <w:t>Правило 5.</w:t>
            </w:r>
          </w:p>
          <w:p w14:paraId="004BA049" w14:textId="0072586B" w:rsidR="00CD2A7A" w:rsidRPr="00CD2A7A" w:rsidRDefault="00CD2A7A" w:rsidP="00CD2A7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CD2A7A">
              <w:rPr>
                <w:b/>
                <w:bCs/>
                <w:color w:val="000000"/>
              </w:rPr>
              <w:t>- </w:t>
            </w:r>
            <w:r w:rsidRPr="00CD2A7A">
              <w:rPr>
                <w:color w:val="000000"/>
              </w:rPr>
              <w:t>правильно переходить дорогу на перекрёстке помогает …</w:t>
            </w:r>
            <w:r w:rsidRPr="00CD2A7A">
              <w:rPr>
                <w:b/>
                <w:bCs/>
                <w:color w:val="000000"/>
              </w:rPr>
              <w:t>светофор.</w:t>
            </w:r>
          </w:p>
          <w:p w14:paraId="3DB6BAA4" w14:textId="29894EA0" w:rsidR="00CD2A7A" w:rsidRPr="00CD2A7A" w:rsidRDefault="00CD2A7A" w:rsidP="00CD2A7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2A7A">
              <w:rPr>
                <w:b/>
                <w:bCs/>
                <w:color w:val="000000"/>
              </w:rPr>
              <w:t>Тест</w:t>
            </w:r>
          </w:p>
          <w:p w14:paraId="156B8639" w14:textId="77777777" w:rsidR="00CD2A7A" w:rsidRPr="00CD2A7A" w:rsidRDefault="00CD2A7A" w:rsidP="00CD2A7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2A7A">
              <w:rPr>
                <w:color w:val="000000"/>
              </w:rPr>
              <w:t>1. </w:t>
            </w:r>
            <w:r w:rsidRPr="00CD2A7A">
              <w:rPr>
                <w:b/>
                <w:bCs/>
                <w:color w:val="000000"/>
              </w:rPr>
              <w:t>Назовите последовательность смены сигналов в светофоре:</w:t>
            </w:r>
          </w:p>
          <w:p w14:paraId="5908F240" w14:textId="77777777" w:rsidR="00CD2A7A" w:rsidRPr="00CD2A7A" w:rsidRDefault="00CD2A7A" w:rsidP="00CD2A7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CD2A7A">
              <w:rPr>
                <w:color w:val="000000"/>
              </w:rPr>
              <w:t>а)зеленый</w:t>
            </w:r>
            <w:proofErr w:type="gramEnd"/>
            <w:r w:rsidRPr="00CD2A7A">
              <w:rPr>
                <w:color w:val="000000"/>
              </w:rPr>
              <w:t>, красный, желтый;</w:t>
            </w:r>
          </w:p>
          <w:p w14:paraId="47426E45" w14:textId="77777777" w:rsidR="00CD2A7A" w:rsidRPr="00CD2A7A" w:rsidRDefault="00CD2A7A" w:rsidP="00CD2A7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2A7A">
              <w:rPr>
                <w:color w:val="000000"/>
              </w:rPr>
              <w:t>б) зеленый, желтый, красный;</w:t>
            </w:r>
          </w:p>
          <w:p w14:paraId="5A8D31EB" w14:textId="77777777" w:rsidR="00CD2A7A" w:rsidRPr="00CD2A7A" w:rsidRDefault="00CD2A7A" w:rsidP="00CD2A7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2A7A">
              <w:rPr>
                <w:color w:val="000000"/>
              </w:rPr>
              <w:t>в) красный, зеленый, желтый.</w:t>
            </w:r>
          </w:p>
          <w:p w14:paraId="75C0F0F0" w14:textId="77777777" w:rsidR="00CD2A7A" w:rsidRPr="00CD2A7A" w:rsidRDefault="00CD2A7A" w:rsidP="00CD2A7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2A7A">
              <w:rPr>
                <w:color w:val="000000"/>
              </w:rPr>
              <w:t>2. </w:t>
            </w:r>
            <w:r w:rsidRPr="00CD2A7A">
              <w:rPr>
                <w:b/>
                <w:bCs/>
                <w:color w:val="000000"/>
              </w:rPr>
              <w:t>Какая часть улицы предназначена для пешеходов?</w:t>
            </w:r>
          </w:p>
          <w:p w14:paraId="05E82EF6" w14:textId="77777777" w:rsidR="00CD2A7A" w:rsidRPr="00CD2A7A" w:rsidRDefault="00CD2A7A" w:rsidP="00CD2A7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2A7A">
              <w:rPr>
                <w:color w:val="000000"/>
              </w:rPr>
              <w:t>а) мостовая;</w:t>
            </w:r>
          </w:p>
          <w:p w14:paraId="375E4BF0" w14:textId="77777777" w:rsidR="00CD2A7A" w:rsidRPr="00CD2A7A" w:rsidRDefault="00CD2A7A" w:rsidP="00CD2A7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2A7A">
              <w:rPr>
                <w:color w:val="000000"/>
              </w:rPr>
              <w:t>б) тротуар;</w:t>
            </w:r>
          </w:p>
          <w:p w14:paraId="37941559" w14:textId="77777777" w:rsidR="00CD2A7A" w:rsidRPr="00CD2A7A" w:rsidRDefault="00CD2A7A" w:rsidP="00CD2A7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2A7A">
              <w:rPr>
                <w:color w:val="000000"/>
              </w:rPr>
              <w:t>в) проезжая часть между трамвайными путями.</w:t>
            </w:r>
          </w:p>
          <w:p w14:paraId="4703C508" w14:textId="77777777" w:rsidR="00CD2A7A" w:rsidRPr="00CD2A7A" w:rsidRDefault="00CD2A7A" w:rsidP="00CD2A7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2A7A">
              <w:rPr>
                <w:color w:val="000000"/>
              </w:rPr>
              <w:t>3.</w:t>
            </w:r>
            <w:r w:rsidRPr="00CD2A7A">
              <w:rPr>
                <w:b/>
                <w:bCs/>
                <w:color w:val="000000"/>
              </w:rPr>
              <w:t> При каком сигнале светофора можно переходить улицу?</w:t>
            </w:r>
          </w:p>
          <w:p w14:paraId="76AAAB9B" w14:textId="77777777" w:rsidR="00CD2A7A" w:rsidRPr="00CD2A7A" w:rsidRDefault="00CD2A7A" w:rsidP="00CD2A7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2A7A">
              <w:rPr>
                <w:color w:val="000000"/>
              </w:rPr>
              <w:t>а) при желтом;</w:t>
            </w:r>
          </w:p>
          <w:p w14:paraId="0C864223" w14:textId="77777777" w:rsidR="00CD2A7A" w:rsidRPr="00CD2A7A" w:rsidRDefault="00CD2A7A" w:rsidP="00CD2A7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2A7A">
              <w:rPr>
                <w:color w:val="000000"/>
              </w:rPr>
              <w:t>б) при зеленом;</w:t>
            </w:r>
          </w:p>
          <w:p w14:paraId="15A3F0B0" w14:textId="77777777" w:rsidR="00CD2A7A" w:rsidRPr="00CD2A7A" w:rsidRDefault="00CD2A7A" w:rsidP="00CD2A7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2A7A">
              <w:rPr>
                <w:color w:val="000000"/>
              </w:rPr>
              <w:t>в) при красном.</w:t>
            </w:r>
          </w:p>
          <w:p w14:paraId="4D555DB6" w14:textId="77777777" w:rsidR="00CD2A7A" w:rsidRPr="00CD2A7A" w:rsidRDefault="00CD2A7A" w:rsidP="00CD2A7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2A7A">
              <w:rPr>
                <w:color w:val="000000"/>
              </w:rPr>
              <w:t>4. </w:t>
            </w:r>
            <w:r w:rsidRPr="00CD2A7A">
              <w:rPr>
                <w:b/>
                <w:bCs/>
                <w:color w:val="000000"/>
              </w:rPr>
              <w:t>Где должны ходить пешеходы при отсутствии тротуара?</w:t>
            </w:r>
          </w:p>
          <w:p w14:paraId="5EF8FDC9" w14:textId="77777777" w:rsidR="00CD2A7A" w:rsidRPr="00CD2A7A" w:rsidRDefault="00CD2A7A" w:rsidP="00CD2A7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2A7A">
              <w:rPr>
                <w:color w:val="000000"/>
              </w:rPr>
              <w:t>а) по правой стороне обочины;</w:t>
            </w:r>
          </w:p>
          <w:p w14:paraId="112CECBA" w14:textId="77777777" w:rsidR="00CD2A7A" w:rsidRPr="00CD2A7A" w:rsidRDefault="00CD2A7A" w:rsidP="00CD2A7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2A7A">
              <w:rPr>
                <w:color w:val="000000"/>
              </w:rPr>
              <w:t>б) по правому краю дороги;</w:t>
            </w:r>
          </w:p>
          <w:p w14:paraId="038253D8" w14:textId="77777777" w:rsidR="00CD2A7A" w:rsidRPr="00CD2A7A" w:rsidRDefault="00CD2A7A" w:rsidP="00CD2A7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2A7A">
              <w:rPr>
                <w:color w:val="000000"/>
              </w:rPr>
              <w:t>в) по левой обочине, навстречу движению транспорта.</w:t>
            </w:r>
          </w:p>
          <w:p w14:paraId="39D748C1" w14:textId="77777777" w:rsidR="00CD2A7A" w:rsidRPr="00CD2A7A" w:rsidRDefault="00CD2A7A" w:rsidP="00CD2A7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2A7A">
              <w:rPr>
                <w:color w:val="000000"/>
              </w:rPr>
              <w:t>5. </w:t>
            </w:r>
            <w:r w:rsidRPr="00CD2A7A">
              <w:rPr>
                <w:b/>
                <w:bCs/>
                <w:color w:val="000000"/>
              </w:rPr>
              <w:t>Как пешеходы должны ходить по тротуару?</w:t>
            </w:r>
          </w:p>
          <w:p w14:paraId="130EF24D" w14:textId="77777777" w:rsidR="00CD2A7A" w:rsidRPr="00CD2A7A" w:rsidRDefault="00CD2A7A" w:rsidP="00CD2A7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2A7A">
              <w:rPr>
                <w:color w:val="000000"/>
              </w:rPr>
              <w:t>а) придерживаться левой стороны;</w:t>
            </w:r>
          </w:p>
          <w:p w14:paraId="3F7233D0" w14:textId="77777777" w:rsidR="00CD2A7A" w:rsidRPr="00CD2A7A" w:rsidRDefault="00CD2A7A" w:rsidP="00CD2A7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2A7A">
              <w:rPr>
                <w:color w:val="000000"/>
              </w:rPr>
              <w:t>б) придерживаться правой стороны;</w:t>
            </w:r>
          </w:p>
          <w:p w14:paraId="1B3A831D" w14:textId="77777777" w:rsidR="00CD2A7A" w:rsidRPr="00CD2A7A" w:rsidRDefault="00CD2A7A" w:rsidP="00CD2A7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2A7A">
              <w:rPr>
                <w:color w:val="000000"/>
              </w:rPr>
              <w:t>в) придерживаться середины.</w:t>
            </w:r>
          </w:p>
          <w:p w14:paraId="2EC4AD21" w14:textId="77777777" w:rsidR="00CD2A7A" w:rsidRPr="00CD2A7A" w:rsidRDefault="00CD2A7A" w:rsidP="00CD2A7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2A7A">
              <w:rPr>
                <w:color w:val="000000"/>
              </w:rPr>
              <w:t>6. </w:t>
            </w:r>
            <w:r w:rsidRPr="00CD2A7A">
              <w:rPr>
                <w:b/>
                <w:bCs/>
                <w:color w:val="000000"/>
              </w:rPr>
              <w:t>Как вы должны поступить, если во время перехода перекрест</w:t>
            </w:r>
            <w:r w:rsidRPr="00CD2A7A">
              <w:rPr>
                <w:b/>
                <w:bCs/>
                <w:color w:val="000000"/>
              </w:rPr>
              <w:softHyphen/>
              <w:t>ка зеленый сигнал светофора сменился на желтый?</w:t>
            </w:r>
          </w:p>
          <w:p w14:paraId="4A328A4D" w14:textId="77777777" w:rsidR="00CD2A7A" w:rsidRPr="00CD2A7A" w:rsidRDefault="00CD2A7A" w:rsidP="00CD2A7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2A7A">
              <w:rPr>
                <w:color w:val="000000"/>
              </w:rPr>
              <w:t>а) быстро перебежать улицу;</w:t>
            </w:r>
          </w:p>
          <w:p w14:paraId="0FF09879" w14:textId="77777777" w:rsidR="00CD2A7A" w:rsidRPr="00CD2A7A" w:rsidRDefault="00CD2A7A" w:rsidP="00CD2A7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2A7A">
              <w:rPr>
                <w:color w:val="000000"/>
              </w:rPr>
              <w:t>б) вернуться на тротуар;</w:t>
            </w:r>
          </w:p>
          <w:p w14:paraId="1C160E09" w14:textId="77777777" w:rsidR="00CD2A7A" w:rsidRPr="00CD2A7A" w:rsidRDefault="00CD2A7A" w:rsidP="00CD2A7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2A7A">
              <w:rPr>
                <w:color w:val="000000"/>
              </w:rPr>
              <w:t>в) остановиться на осевой линии.</w:t>
            </w:r>
          </w:p>
          <w:p w14:paraId="15252BF7" w14:textId="77777777" w:rsidR="00CD2A7A" w:rsidRPr="00CD2A7A" w:rsidRDefault="00CD2A7A" w:rsidP="00CD2A7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2A7A">
              <w:rPr>
                <w:color w:val="000000"/>
              </w:rPr>
              <w:t>7. </w:t>
            </w:r>
            <w:r w:rsidRPr="00CD2A7A">
              <w:rPr>
                <w:b/>
                <w:bCs/>
                <w:color w:val="000000"/>
              </w:rPr>
              <w:t>Вы вышли из автобуса на загородной дороге и вам нужно перейти ее. Как вы перейдете дорогу?</w:t>
            </w:r>
          </w:p>
          <w:p w14:paraId="4E145B27" w14:textId="77777777" w:rsidR="00CD2A7A" w:rsidRPr="00CD2A7A" w:rsidRDefault="00CD2A7A" w:rsidP="00CD2A7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2A7A">
              <w:rPr>
                <w:color w:val="000000"/>
              </w:rPr>
              <w:t>а) обойдете стоящий автобус, спереди;</w:t>
            </w:r>
          </w:p>
          <w:p w14:paraId="7DF9B863" w14:textId="77777777" w:rsidR="00CD2A7A" w:rsidRPr="00CD2A7A" w:rsidRDefault="00CD2A7A" w:rsidP="00CD2A7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2A7A">
              <w:rPr>
                <w:color w:val="000000"/>
              </w:rPr>
              <w:t>б) обойдете стоящий автобус сзади;</w:t>
            </w:r>
          </w:p>
          <w:p w14:paraId="7023AA45" w14:textId="77777777" w:rsidR="00CD2A7A" w:rsidRPr="00CD2A7A" w:rsidRDefault="00CD2A7A" w:rsidP="00CD2A7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2A7A">
              <w:rPr>
                <w:color w:val="000000"/>
              </w:rPr>
              <w:t>в) дождетесь, когда автобус отъедет, и проезжая часть будет хорошо просматриваться в обе стороны.</w:t>
            </w:r>
          </w:p>
          <w:p w14:paraId="1C386945" w14:textId="700EBCEA" w:rsidR="00CD2A7A" w:rsidRPr="00CD2A7A" w:rsidRDefault="00CD2A7A" w:rsidP="00CD2A7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2A7A">
              <w:rPr>
                <w:color w:val="000000"/>
              </w:rPr>
              <w:t>Молодцы, команды! Все справились с заданием хорошо.</w:t>
            </w:r>
          </w:p>
          <w:p w14:paraId="5F0599E8" w14:textId="77777777" w:rsidR="004654AA" w:rsidRPr="00CD2A7A" w:rsidRDefault="004654AA" w:rsidP="00A8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D39A8E" w14:textId="77777777" w:rsidR="004654AA" w:rsidRDefault="004654AA"/>
    <w:sectPr w:rsidR="0046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AA"/>
    <w:rsid w:val="003115FC"/>
    <w:rsid w:val="004654AA"/>
    <w:rsid w:val="00A8147E"/>
    <w:rsid w:val="00CD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293A"/>
  <w15:chartTrackingRefBased/>
  <w15:docId w15:val="{81D42135-2E5D-4F4C-9E5B-4D320AA8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6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D2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6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Кожемякина</dc:creator>
  <cp:keywords/>
  <dc:description/>
  <cp:lastModifiedBy>Татьяна Кожемякина</cp:lastModifiedBy>
  <cp:revision>3</cp:revision>
  <dcterms:created xsi:type="dcterms:W3CDTF">2021-10-15T18:41:00Z</dcterms:created>
  <dcterms:modified xsi:type="dcterms:W3CDTF">2021-10-23T16:56:00Z</dcterms:modified>
</cp:coreProperties>
</file>