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AD" w:rsidRDefault="008A29AD"/>
    <w:p w:rsidR="008A29AD" w:rsidRPr="008A29AD" w:rsidRDefault="008A29AD" w:rsidP="008A29AD">
      <w:pPr>
        <w:shd w:val="clear" w:color="auto" w:fill="F5F5F5"/>
        <w:spacing w:after="225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6"/>
          <w:szCs w:val="36"/>
          <w:lang w:eastAsia="ru-RU"/>
        </w:rPr>
      </w:pPr>
      <w:r w:rsidRPr="008A29AD">
        <w:rPr>
          <w:rFonts w:ascii="Arial" w:eastAsia="Times New Roman" w:hAnsi="Arial" w:cs="Arial"/>
          <w:b/>
          <w:bCs/>
          <w:caps/>
          <w:color w:val="000000"/>
          <w:kern w:val="36"/>
          <w:sz w:val="36"/>
          <w:szCs w:val="36"/>
          <w:lang w:eastAsia="ru-RU"/>
        </w:rPr>
        <w:t>ЗДОРОВЫЙ ОБРАЗ ЖИЗНИ. ПРОФИЛАКТИКА ПЕРЕУТОМЛЕНИЯ</w:t>
      </w:r>
    </w:p>
    <w:p w:rsidR="008A29AD" w:rsidRDefault="008A29AD"/>
    <w:p w:rsidR="008A29AD" w:rsidRDefault="00483634">
      <w:hyperlink r:id="rId4" w:history="1">
        <w:r w:rsidRPr="00282EA2">
          <w:rPr>
            <w:rStyle w:val="a3"/>
          </w:rPr>
          <w:t>https://infourok.ru/videouroki/2077</w:t>
        </w:r>
      </w:hyperlink>
    </w:p>
    <w:p w:rsidR="00483634" w:rsidRDefault="00483634">
      <w:bookmarkStart w:id="0" w:name="_GoBack"/>
      <w:bookmarkEnd w:id="0"/>
    </w:p>
    <w:sectPr w:rsidR="00483634" w:rsidSect="002759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16"/>
    <w:rsid w:val="00275931"/>
    <w:rsid w:val="00483634"/>
    <w:rsid w:val="00523086"/>
    <w:rsid w:val="00832D50"/>
    <w:rsid w:val="008A29AD"/>
    <w:rsid w:val="00DE7276"/>
    <w:rsid w:val="00E7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A444"/>
  <w15:chartTrackingRefBased/>
  <w15:docId w15:val="{8AE13078-D228-4A2D-B905-FEC66CFC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9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836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videouroki/2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2021-01-03T18:20:00Z</dcterms:created>
  <dcterms:modified xsi:type="dcterms:W3CDTF">2021-01-03T18:20:00Z</dcterms:modified>
</cp:coreProperties>
</file>