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25" w:rsidRPr="00BD60D1" w:rsidRDefault="00952225" w:rsidP="009522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Список книг на лето при переходе в 4 класс «Школа России»</w:t>
      </w:r>
    </w:p>
    <w:p w:rsidR="00BD60D1" w:rsidRPr="00BD60D1" w:rsidRDefault="00BD60D1" w:rsidP="009522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Отечественная литература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А. С. Пушкин «Сказка о золотом петушке»</w:t>
      </w:r>
      <w:proofErr w:type="gram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Сказк</w:t>
      </w:r>
      <w:r w:rsidR="00C87DDD"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о попе и работнике его </w:t>
      </w:r>
      <w:proofErr w:type="spellStart"/>
      <w:r w:rsidR="00C87DDD" w:rsidRPr="00BD60D1">
        <w:rPr>
          <w:rFonts w:eastAsia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="00C87DDD" w:rsidRPr="00BD60D1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BD60D1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proofErr w:type="gram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Мамин-Сибиряк</w:t>
      </w:r>
      <w:proofErr w:type="spellEnd"/>
      <w:proofErr w:type="gram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«Приёмыш»</w:t>
      </w:r>
      <w:r w:rsidR="00BD60D1"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А. П. Чехов «Каштанка»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А. П. Гайдар «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Голубая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чашка», «Военная тайна», «Честное слово»</w:t>
      </w:r>
      <w:r w:rsidR="00C87DDD" w:rsidRPr="00BD60D1">
        <w:rPr>
          <w:rFonts w:eastAsia="Times New Roman" w:cs="Times New Roman"/>
          <w:color w:val="000000"/>
          <w:sz w:val="28"/>
          <w:szCs w:val="28"/>
          <w:lang w:eastAsia="ru-RU"/>
        </w:rPr>
        <w:t>, «Тимур и его команда»</w:t>
      </w:r>
    </w:p>
    <w:p w:rsidR="00BD60D1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К. Паустовский «Тёплый хлеб»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Н. Н. Носов «Витя Малеев в школе и дома»</w:t>
      </w:r>
    </w:p>
    <w:p w:rsidR="00BD60D1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Б. И. Житков «Что я видел»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В. Губарев «Королевство кривых зеркал»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Кассиль Л.А. «</w:t>
      </w:r>
      <w:hyperlink r:id="rId5" w:history="1">
        <w:r w:rsidRPr="00BD60D1">
          <w:rPr>
            <w:rFonts w:eastAsia="Times New Roman" w:cs="Times New Roman"/>
            <w:sz w:val="28"/>
            <w:szCs w:val="28"/>
            <w:lang w:eastAsia="ru-RU"/>
          </w:rPr>
          <w:t>Огнеопасный груз</w:t>
        </w:r>
      </w:hyperlink>
      <w:r w:rsidRPr="00BD60D1">
        <w:rPr>
          <w:rFonts w:eastAsia="Times New Roman" w:cs="Times New Roman"/>
          <w:sz w:val="28"/>
          <w:szCs w:val="28"/>
          <w:lang w:eastAsia="ru-RU"/>
        </w:rPr>
        <w:t>», «</w:t>
      </w:r>
      <w:hyperlink r:id="rId6" w:history="1">
        <w:r w:rsidRPr="00BD60D1">
          <w:rPr>
            <w:rFonts w:eastAsia="Times New Roman" w:cs="Times New Roman"/>
            <w:sz w:val="28"/>
            <w:szCs w:val="28"/>
            <w:lang w:eastAsia="ru-RU"/>
          </w:rPr>
          <w:t>У классной доски</w:t>
        </w:r>
      </w:hyperlink>
      <w:r w:rsidRPr="00BD60D1">
        <w:rPr>
          <w:rFonts w:eastAsia="Times New Roman" w:cs="Times New Roman"/>
          <w:sz w:val="28"/>
          <w:szCs w:val="28"/>
          <w:lang w:eastAsia="ru-RU"/>
        </w:rPr>
        <w:t xml:space="preserve">» 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Н. Носов. «Приключения Толи Клюквина»</w:t>
      </w:r>
    </w:p>
    <w:p w:rsid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Ю. Коваль «Приключения Васи 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Куролесова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А. И. Куприн «Белый пудель»</w:t>
      </w:r>
    </w:p>
    <w:p w:rsidR="00914400" w:rsidRPr="00BD60D1" w:rsidRDefault="00BD60D1" w:rsidP="00BD60D1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b/>
          <w:color w:val="000000"/>
          <w:sz w:val="28"/>
          <w:szCs w:val="28"/>
          <w:lang w:eastAsia="ru-RU"/>
        </w:rPr>
        <w:t>Зарубежная литература</w:t>
      </w:r>
    </w:p>
    <w:p w:rsid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Г. Х. Андерсен «Дикие лебеди»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Р. Киплинг «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Сказки братьев Гримм (на выбор)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С.Лагерлеф «Путешествие Нильса с дикими гусями»</w:t>
      </w:r>
    </w:p>
    <w:p w:rsid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Линдгрен «Малыш и 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952225" w:rsidRPr="00BD60D1" w:rsidRDefault="00952225" w:rsidP="00952225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Гауф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«Маленький Мук»</w:t>
      </w:r>
    </w:p>
    <w:p w:rsidR="00C87DDD" w:rsidRPr="00BD60D1" w:rsidRDefault="00952225" w:rsidP="00952225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232323"/>
          <w:kern w:val="36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232323"/>
          <w:kern w:val="36"/>
          <w:sz w:val="28"/>
          <w:szCs w:val="28"/>
          <w:lang w:eastAsia="ru-RU"/>
        </w:rPr>
        <w:t>Джонатан Свифт «Гулливер в стране лилипутов»</w:t>
      </w:r>
    </w:p>
    <w:p w:rsidR="00952225" w:rsidRPr="00BD60D1" w:rsidRDefault="00952225" w:rsidP="00952225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232323"/>
          <w:kern w:val="36"/>
          <w:sz w:val="28"/>
          <w:szCs w:val="28"/>
          <w:lang w:eastAsia="ru-RU"/>
        </w:rPr>
      </w:pPr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Э. </w:t>
      </w:r>
      <w:proofErr w:type="spellStart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>Распэ</w:t>
      </w:r>
      <w:proofErr w:type="spellEnd"/>
      <w:r w:rsidRPr="00BD60D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Приключения Мюнхгаузена </w:t>
      </w:r>
    </w:p>
    <w:p w:rsidR="00952225" w:rsidRPr="00BD60D1" w:rsidRDefault="00952225">
      <w:pPr>
        <w:rPr>
          <w:rFonts w:cs="Times New Roman"/>
          <w:sz w:val="28"/>
          <w:szCs w:val="28"/>
        </w:rPr>
      </w:pPr>
    </w:p>
    <w:sectPr w:rsidR="00952225" w:rsidRPr="00BD60D1" w:rsidSect="0087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B60"/>
    <w:multiLevelType w:val="multilevel"/>
    <w:tmpl w:val="E72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236BE"/>
    <w:multiLevelType w:val="multilevel"/>
    <w:tmpl w:val="A2E6FB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2225"/>
    <w:rsid w:val="002748CB"/>
    <w:rsid w:val="00870A3C"/>
    <w:rsid w:val="00914400"/>
    <w:rsid w:val="00952225"/>
    <w:rsid w:val="00BD60D1"/>
    <w:rsid w:val="00C26B0C"/>
    <w:rsid w:val="00C87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litmir.net%2Fbr%2F%3Fb%3D13651" TargetMode="External"/><Relationship Id="rId5" Type="http://schemas.openxmlformats.org/officeDocument/2006/relationships/hyperlink" Target="https://infourok.ru/go.html?href=http%3A%2F%2Fnibru.ru%2Fread.php%3Fid%3D1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Кожемякина</dc:creator>
  <cp:keywords/>
  <dc:description/>
  <cp:lastModifiedBy>User</cp:lastModifiedBy>
  <cp:revision>4</cp:revision>
  <cp:lastPrinted>2019-05-31T05:55:00Z</cp:lastPrinted>
  <dcterms:created xsi:type="dcterms:W3CDTF">2019-05-30T03:14:00Z</dcterms:created>
  <dcterms:modified xsi:type="dcterms:W3CDTF">2019-06-04T11:51:00Z</dcterms:modified>
</cp:coreProperties>
</file>