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6B" w:rsidRDefault="00AE1D6B" w:rsidP="00AE1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Список книг на лето при переходе в 3 класс «Школа России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».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1. Пушкин  “Сказка о мертвой царевне и семи богатырях”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М.Лермонтов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Ашик-Кериб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>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П.Ершов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 “Конёк-Горбунок”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И.Крылов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“Волк и журавль”,  “Квартет”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В.Одоевский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“Городок в табакерке”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А.Чехов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“Мальчики”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7.  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В.Гаршин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“Сказка о жабе и розе”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С.Аксаков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“Аленький цветочек”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9.  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Л.Андреев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Кусака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>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П.Бажов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“Серебряное копытце”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11. Е Шварц  “Сказка о потерянном времени”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Н.Носов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 “Приключения Незнайки и его друзей”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В.Драгунский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“Главные реки”,  “Что любит Мишка”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Б.Житков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>. Как я ловил человечков.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15.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 xml:space="preserve"> Паустовский  “Корзина с еловыми шишками”,  “Дремучий медведь”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М.Зощенко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“Ёлка”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В.Бианки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“Оранжевое горлышко”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18.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Мамин-Сибиряк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“Приёмыш”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19.  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А.Куприн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“Барбос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Жулька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>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В.Астафьев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Стрижонок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Скрип”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21.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Е.Велтисов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“Приключения Электроника”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К.Булычев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 “Путешествия Алисы”“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Д.Свифт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“Путешествия Гулливера”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24. Г.Х. Андерсен  “Русалочка”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25.  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М.Твен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 “Приключения Тома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Сойера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26.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Ф.Баум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“Страна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Оз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>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27.  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Д.Барри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“Питер Пен”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28.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А.Линдгрен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 “Малыш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29.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Р.Брэдбери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“Все лето в один день”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30.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Т.Янссон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 Сказки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</w:rPr>
        <w:t>Муми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>-тролля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31.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А.Сент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-Экзюпери  “Маленький принц”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32.Толстой А. Золотой ключик, или приключения Буратино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33.Бажов П.П. «Серебряное копытце»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AE1D6B" w:rsidRDefault="00AE1D6B" w:rsidP="00AE1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/Книги, выделенные жирным шрифтом, прочитать обязательно. Заводим дневник внеклассного чтения./</w:t>
      </w:r>
    </w:p>
    <w:p w:rsidR="00AE1D6B" w:rsidRDefault="00AE1D6B" w:rsidP="00AE1D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AE1D6B" w:rsidRDefault="00AE1D6B" w:rsidP="00AE1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Дневник внеклассного чтения.</w:t>
      </w:r>
    </w:p>
    <w:tbl>
      <w:tblPr>
        <w:tblW w:w="10659" w:type="dxa"/>
        <w:tblInd w:w="-904" w:type="dxa"/>
        <w:shd w:val="clear" w:color="auto" w:fill="FFFFFF"/>
        <w:tblLook w:val="04A0" w:firstRow="1" w:lastRow="0" w:firstColumn="1" w:lastColumn="0" w:noHBand="0" w:noVBand="1"/>
      </w:tblPr>
      <w:tblGrid>
        <w:gridCol w:w="3351"/>
        <w:gridCol w:w="3623"/>
        <w:gridCol w:w="3685"/>
      </w:tblGrid>
      <w:tr w:rsidR="00AE1D6B" w:rsidTr="00AE1D6B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D6B" w:rsidRDefault="00AE1D6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ФИО автора</w:t>
            </w:r>
          </w:p>
        </w:tc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D6B" w:rsidRDefault="00AE1D6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Название произведения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D6B" w:rsidRDefault="00AE1D6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Главные герои</w:t>
            </w:r>
          </w:p>
        </w:tc>
      </w:tr>
      <w:tr w:rsidR="00AE1D6B" w:rsidTr="00AE1D6B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D6B" w:rsidRDefault="00AE1D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Бажов Павел Петрович</w:t>
            </w:r>
          </w:p>
        </w:tc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D6B" w:rsidRDefault="00AE1D6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Серебряное копытце.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D6B" w:rsidRDefault="00AE1D6B">
            <w:pPr>
              <w:spacing w:after="0" w:line="0" w:lineRule="atLeast"/>
              <w:ind w:left="-1710"/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Кокованя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Дарёнка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Мурёнка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</w:tbl>
    <w:p w:rsidR="00AE1D6B" w:rsidRDefault="00AE1D6B" w:rsidP="00AE1D6B">
      <w:pPr>
        <w:spacing w:after="0" w:line="240" w:lineRule="auto"/>
        <w:rPr>
          <w:sz w:val="24"/>
          <w:szCs w:val="24"/>
        </w:rPr>
      </w:pPr>
    </w:p>
    <w:p w:rsidR="00DF5507" w:rsidRDefault="00DF5507">
      <w:bookmarkStart w:id="0" w:name="_GoBack"/>
      <w:bookmarkEnd w:id="0"/>
    </w:p>
    <w:sectPr w:rsidR="00DF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9D"/>
    <w:rsid w:val="007B0E9D"/>
    <w:rsid w:val="00AE1D6B"/>
    <w:rsid w:val="00D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2019-06-04T05:41:00Z</dcterms:created>
  <dcterms:modified xsi:type="dcterms:W3CDTF">2019-06-04T05:41:00Z</dcterms:modified>
</cp:coreProperties>
</file>