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A8" w:rsidRPr="0088347E" w:rsidRDefault="00E77BA8" w:rsidP="00E77B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Style w:val="c8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ТЕСТ НА СТРЕССОУСТОЙЧИВОСТЬ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8"/>
          <w:b/>
          <w:bCs/>
          <w:color w:val="000000"/>
          <w:sz w:val="28"/>
          <w:szCs w:val="28"/>
          <w:shd w:val="clear" w:color="auto" w:fill="FFFFFF"/>
        </w:rPr>
        <w:t>Вам необходимо на каждый вопрос ответить- Да,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8347E">
        <w:rPr>
          <w:rStyle w:val="c8"/>
          <w:b/>
          <w:bCs/>
          <w:color w:val="000000"/>
          <w:sz w:val="28"/>
          <w:szCs w:val="28"/>
          <w:shd w:val="clear" w:color="auto" w:fill="FFFFFF"/>
        </w:rPr>
        <w:t>безусловно; да, но не очень; нет ни в коем случаи.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                Раздражает ли Вас: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1. Смятая страница газеты, которую Вы хотите прочитать?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2. Женщина "в летах", одетая как молоденькая девушка?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3. Чрезмерная близость собеседника при разговоре?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4. Женщина, курящая на улице или в общественном месте?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5. Человек, кашляющий в Вашу сторону?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6. Когда кто-то грызет ногти на Ваших глазах?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7. Когда кто-то смеется невпопад?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8. Когда кто-то пытается учить Вас, что и как делать?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9. Когда подруга (друг</w:t>
      </w:r>
      <w:r w:rsidRPr="0088347E">
        <w:rPr>
          <w:rStyle w:val="c1"/>
          <w:color w:val="000000"/>
          <w:sz w:val="28"/>
          <w:szCs w:val="28"/>
        </w:rPr>
        <w:t>) постоянно опаздывает?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10. Когда в кинотеатре тот, кто сидит перед Вами, все время вертится и обсуждает фильм?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11. Когда Вам</w:t>
      </w:r>
      <w:r>
        <w:rPr>
          <w:rStyle w:val="c1"/>
          <w:color w:val="000000"/>
          <w:sz w:val="28"/>
          <w:szCs w:val="28"/>
        </w:rPr>
        <w:t xml:space="preserve"> пересказывают сюжет интересной книги, которую</w:t>
      </w:r>
      <w:r w:rsidRPr="0088347E">
        <w:rPr>
          <w:rStyle w:val="c1"/>
          <w:color w:val="000000"/>
          <w:sz w:val="28"/>
          <w:szCs w:val="28"/>
        </w:rPr>
        <w:t xml:space="preserve"> Вы только собираетесь прочесть?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12. Когда Вам дарят ненужные вещи?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13. Громкий ра</w:t>
      </w:r>
      <w:r>
        <w:rPr>
          <w:rStyle w:val="c1"/>
          <w:color w:val="000000"/>
          <w:sz w:val="28"/>
          <w:szCs w:val="28"/>
        </w:rPr>
        <w:t>зговор в общественном месте</w:t>
      </w:r>
      <w:bookmarkStart w:id="0" w:name="_GoBack"/>
      <w:bookmarkEnd w:id="0"/>
      <w:r w:rsidRPr="0088347E">
        <w:rPr>
          <w:rStyle w:val="c1"/>
          <w:color w:val="000000"/>
          <w:sz w:val="28"/>
          <w:szCs w:val="28"/>
        </w:rPr>
        <w:t>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14. Слишком сильный запах духов?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15. Человек, жестикулирующий во время разговора?</w:t>
      </w:r>
    </w:p>
    <w:p w:rsidR="00E77BA8" w:rsidRPr="0088347E" w:rsidRDefault="00E77BA8" w:rsidP="00E77B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16. Собеседник</w:t>
      </w:r>
      <w:r w:rsidRPr="0088347E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часто употребляющий лишние</w:t>
      </w:r>
      <w:r w:rsidRPr="0088347E">
        <w:rPr>
          <w:rStyle w:val="c1"/>
          <w:color w:val="000000"/>
          <w:sz w:val="28"/>
          <w:szCs w:val="28"/>
        </w:rPr>
        <w:t xml:space="preserve"> слова?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8"/>
          <w:b/>
          <w:bCs/>
          <w:color w:val="000000"/>
          <w:sz w:val="28"/>
          <w:szCs w:val="28"/>
        </w:rPr>
        <w:t>"Ключ"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За каждый ответ испытуемому начисляется: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     "да, безусловно"- 3 балла;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     "да, но не очень" - 1;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     "нет, ни в коем случае" - 0.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8"/>
          <w:b/>
          <w:bCs/>
          <w:color w:val="000000"/>
          <w:sz w:val="28"/>
          <w:szCs w:val="28"/>
        </w:rPr>
        <w:t>РЕЗУЛЬТАТЫ.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Более 36. Вас не отнесешь к числу терпеливых и спокойных людей. Вас раздражает почти все, даже самое незначительное. Вы вспыльчивы и легко выходите из себя. Это расшатывает Вашу нервную систему, усиливая трения с окружающими.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От 13 до 36. Вы принадлежите к наиболее распространенной группе людей. Вас раздражают только очень неприятные вещи. Не драматизируя повседневные невзгоды, Вы способны легко забывать о них.</w:t>
      </w:r>
    </w:p>
    <w:p w:rsidR="00E77BA8" w:rsidRPr="0088347E" w:rsidRDefault="00E77BA8" w:rsidP="00E77B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347E">
        <w:rPr>
          <w:rStyle w:val="c1"/>
          <w:color w:val="000000"/>
          <w:sz w:val="28"/>
          <w:szCs w:val="28"/>
        </w:rPr>
        <w:t>     Менее 13. Вы достаточно спокойный человек, реально смотрящий на жизнь. Вас не так-то просто вывести из равновесия. А это значит, что стресс вам не страшен</w:t>
      </w:r>
    </w:p>
    <w:p w:rsidR="0066147B" w:rsidRDefault="0066147B" w:rsidP="00E77BA8"/>
    <w:sectPr w:rsidR="0066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BE"/>
    <w:rsid w:val="000F57BE"/>
    <w:rsid w:val="0066147B"/>
    <w:rsid w:val="00E7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39EA"/>
  <w15:chartTrackingRefBased/>
  <w15:docId w15:val="{C8479D07-FCC0-4D28-9291-BE50960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77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E77BA8"/>
  </w:style>
  <w:style w:type="paragraph" w:customStyle="1" w:styleId="c2">
    <w:name w:val="c2"/>
    <w:basedOn w:val="a"/>
    <w:rsid w:val="00E77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E7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2020-05-16T20:48:00Z</dcterms:created>
  <dcterms:modified xsi:type="dcterms:W3CDTF">2020-05-16T20:51:00Z</dcterms:modified>
</cp:coreProperties>
</file>