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B21" w:rsidRDefault="00BC6B21" w:rsidP="00BC6B2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8347E">
        <w:rPr>
          <w:b/>
          <w:bCs/>
          <w:color w:val="000000"/>
          <w:sz w:val="28"/>
          <w:szCs w:val="28"/>
        </w:rPr>
        <w:t>Эффективным средством борьбы со стрессом</w:t>
      </w:r>
      <w:r>
        <w:rPr>
          <w:b/>
          <w:bCs/>
          <w:color w:val="000000"/>
          <w:sz w:val="28"/>
          <w:szCs w:val="28"/>
        </w:rPr>
        <w:t xml:space="preserve"> в период подготовки к экзамену является </w:t>
      </w:r>
      <w:r w:rsidRPr="0088347E">
        <w:rPr>
          <w:b/>
          <w:bCs/>
          <w:color w:val="000000"/>
          <w:sz w:val="28"/>
          <w:szCs w:val="28"/>
        </w:rPr>
        <w:t>аутотренинг.</w:t>
      </w:r>
    </w:p>
    <w:p w:rsidR="00BC6B21" w:rsidRPr="0088347E" w:rsidRDefault="00BC6B21" w:rsidP="00BC6B21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8347E">
        <w:rPr>
          <w:color w:val="000000"/>
          <w:sz w:val="28"/>
          <w:szCs w:val="28"/>
        </w:rPr>
        <w:t>Важным критерием успеха на экзамене является эмоциональная устойчивость, умение не впадать в панику, несмотря ни на что. И помочь вам в этом может аутогенная тренировка. Овладеть ею совсем несложно. </w:t>
      </w:r>
      <w:r w:rsidRPr="0088347E">
        <w:rPr>
          <w:i/>
          <w:iCs/>
          <w:color w:val="000000"/>
          <w:sz w:val="28"/>
          <w:szCs w:val="28"/>
        </w:rPr>
        <w:t>(Звучит расслабляющая музыка)</w:t>
      </w:r>
      <w:r w:rsidRPr="0088347E">
        <w:rPr>
          <w:color w:val="000000"/>
          <w:sz w:val="28"/>
          <w:szCs w:val="28"/>
        </w:rPr>
        <w:t> Слово «аутогенный» состоит из двух греческих слов: «ауто» - сам, «генный» -порождающий, производящий, т.е. «самопорождающая» тренировка, или тренировка, производимая самим человеком.</w:t>
      </w:r>
    </w:p>
    <w:p w:rsidR="00BC6B21" w:rsidRPr="0088347E" w:rsidRDefault="00BC6B21" w:rsidP="00BC6B21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Источником аутогенной тренировки считают европейскую систему самовнушения</w:t>
      </w:r>
    </w:p>
    <w:p w:rsidR="00BC6B21" w:rsidRPr="0088347E" w:rsidRDefault="00BC6B21" w:rsidP="00BC6B2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34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Формулы аутотренинга:</w:t>
      </w:r>
    </w:p>
    <w:p w:rsidR="00BC6B21" w:rsidRPr="00BC6B21" w:rsidRDefault="00BC6B21" w:rsidP="00BC6B21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  <w:r w:rsidRPr="00BC6B21">
        <w:rPr>
          <w:rFonts w:ascii="Times New Roman" w:hAnsi="Times New Roman"/>
          <w:i/>
          <w:sz w:val="28"/>
          <w:szCs w:val="28"/>
          <w:lang w:eastAsia="ru-RU"/>
        </w:rPr>
        <w:t>Я могу наслаждаться каждым днем своей жизни, даже если впереди меня ждет экзамен. Экзамен – лишь только часть моей жизни.</w:t>
      </w:r>
    </w:p>
    <w:p w:rsidR="00BC6B21" w:rsidRPr="00BC6B21" w:rsidRDefault="00BC6B21" w:rsidP="00BC6B21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  <w:r w:rsidRPr="00BC6B21">
        <w:rPr>
          <w:rFonts w:ascii="Times New Roman" w:hAnsi="Times New Roman"/>
          <w:i/>
          <w:sz w:val="28"/>
          <w:szCs w:val="28"/>
          <w:lang w:eastAsia="ru-RU"/>
        </w:rPr>
        <w:t>Я умею полностью расслабиться, а потом быстро собраться.</w:t>
      </w:r>
    </w:p>
    <w:p w:rsidR="00BC6B21" w:rsidRPr="00BC6B21" w:rsidRDefault="00BC6B21" w:rsidP="00BC6B21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  <w:r w:rsidRPr="00BC6B21">
        <w:rPr>
          <w:rFonts w:ascii="Times New Roman" w:hAnsi="Times New Roman"/>
          <w:i/>
          <w:sz w:val="28"/>
          <w:szCs w:val="28"/>
          <w:lang w:eastAsia="ru-RU"/>
        </w:rPr>
        <w:t>Я могу управлять своими внутренними ощущениями.</w:t>
      </w:r>
    </w:p>
    <w:p w:rsidR="00BC6B21" w:rsidRPr="00BC6B21" w:rsidRDefault="00BC6B21" w:rsidP="00BC6B21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  <w:r w:rsidRPr="00BC6B2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BC6B21">
        <w:rPr>
          <w:rFonts w:ascii="Times New Roman" w:hAnsi="Times New Roman"/>
          <w:i/>
          <w:sz w:val="28"/>
          <w:szCs w:val="28"/>
          <w:lang w:eastAsia="ru-RU"/>
        </w:rPr>
        <w:t>Я справлюсь с напряжением в любой момент, когда пожелаю.</w:t>
      </w:r>
    </w:p>
    <w:p w:rsidR="00BC6B21" w:rsidRPr="00BC6B21" w:rsidRDefault="00BC6B21" w:rsidP="00BC6B21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  <w:r w:rsidRPr="00BC6B21">
        <w:rPr>
          <w:rFonts w:ascii="Times New Roman" w:hAnsi="Times New Roman"/>
          <w:i/>
          <w:sz w:val="28"/>
          <w:szCs w:val="28"/>
          <w:lang w:eastAsia="ru-RU"/>
        </w:rPr>
        <w:t>Чтобы не случилось, я сделаю все от меня зависящее, чтобы достичь желаемого</w:t>
      </w:r>
      <w:r>
        <w:rPr>
          <w:rFonts w:ascii="Times New Roman" w:hAnsi="Times New Roman"/>
          <w:i/>
          <w:sz w:val="28"/>
          <w:szCs w:val="28"/>
          <w:lang w:eastAsia="ru-RU"/>
        </w:rPr>
        <w:t>.</w:t>
      </w:r>
      <w:bookmarkStart w:id="0" w:name="_GoBack"/>
      <w:bookmarkEnd w:id="0"/>
    </w:p>
    <w:p w:rsidR="00BC6B21" w:rsidRPr="00BC6B21" w:rsidRDefault="00BC6B21" w:rsidP="00BC6B21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  <w:r w:rsidRPr="00BC6B21">
        <w:rPr>
          <w:rFonts w:ascii="Times New Roman" w:hAnsi="Times New Roman"/>
          <w:i/>
          <w:sz w:val="28"/>
          <w:szCs w:val="28"/>
          <w:lang w:eastAsia="ru-RU"/>
        </w:rPr>
        <w:t>Я твердо уверен, что у меня все будет хорошо, и я успешно сдам экзамены.   </w:t>
      </w:r>
    </w:p>
    <w:p w:rsidR="00BC6B21" w:rsidRPr="00BC6B21" w:rsidRDefault="00BC6B21" w:rsidP="00BC6B21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</w:p>
    <w:p w:rsidR="00BC6B21" w:rsidRPr="00BC6B21" w:rsidRDefault="00BC6B21" w:rsidP="00BC6B21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 время подготовки к экзамену необходимо уметь снимать накопившееся напряжение.</w:t>
      </w:r>
    </w:p>
    <w:p w:rsidR="0066147B" w:rsidRDefault="0066147B"/>
    <w:sectPr w:rsidR="00661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E6C5E"/>
    <w:multiLevelType w:val="multilevel"/>
    <w:tmpl w:val="5F3A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236683"/>
    <w:multiLevelType w:val="multilevel"/>
    <w:tmpl w:val="0FBA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11"/>
    <w:rsid w:val="0066147B"/>
    <w:rsid w:val="00872111"/>
    <w:rsid w:val="00BC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F6EBB"/>
  <w15:chartTrackingRefBased/>
  <w15:docId w15:val="{1C07796F-BCC0-4A11-80B8-4AD1838D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B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B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C6B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2020-05-16T21:05:00Z</dcterms:created>
  <dcterms:modified xsi:type="dcterms:W3CDTF">2020-05-16T21:08:00Z</dcterms:modified>
</cp:coreProperties>
</file>