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C89" w:rsidRPr="006F2C89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2C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Итоговая контрольная работа по литературному чтению для 2 класса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Прочитай текст и остановись по сигналу учит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еля, отметь карандашом</w:t>
      </w:r>
      <w:bookmarkStart w:id="0" w:name="_GoBack"/>
      <w:bookmarkEnd w:id="0"/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. Выполни задания. Если надо, перечитай текст.</w:t>
      </w:r>
    </w:p>
    <w:p w:rsidR="006F2C89" w:rsidRPr="00C705E5" w:rsidRDefault="006F2C89" w:rsidP="006F2C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Как Алёшке учиться надоело.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Исполнилось Алёшке семь лет. Пошёл он в школу, чтобы научиться читать и писать, как следует. Школьный год ещё не кончился, зима только-только наступает, а Алёшка уже и читать, и писать</w:t>
      </w:r>
      <w:proofErr w:type="gramStart"/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и даже считать умеет. Книжку может прочесть, если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она крупными буквами напечатана, слова на бумаге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написать, цифры сложить. Сидел он раз на уроке, в окно смотрел, а солнце прямо Алёшке в лицо светило. И вдруг он подумал, что ему надоело учиться. Алёшка поднялся с парты, портфель взял и пошёл к выходу.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Ты куда? – спросила учительница.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Домой! – ответил Алёшка. – До свидания!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И ушёл домой.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Пришёл и говорит матери: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Я больше в школу не пойду!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Что же ты будешь делать?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Ну,… работать буду.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Кем?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Ну, как ты, например…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А мать у Алёшки врачом работала.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Хорошо, – согласилась мать. – Вот тогда тебе небольшое поручение. Выпиши лекарство больному, у которого грипп.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И мать дала Алёшке маленький листок бумаги.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А какое лекарство нужно? – спросил Алёшка.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Какое лекарство, ты сам должен знать. Ты же врач!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Алёшка подумал и сказал: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Мне эта работа что-то не очень нравится.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Я лучше, как папа, работать буду.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Вернулся домой отец. Алёшка – к нему.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Я больше в школу не пойду, – говорит.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А что же ты будешь делать?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Работать буду.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Кем?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Как ты, – сказал Алёшка.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отец у Алёшки мастером работает на заводе, где </w:t>
      </w:r>
      <w:r w:rsidRPr="00C705E5">
        <w:rPr>
          <w:rFonts w:ascii="Cambria Math" w:eastAsia="Times New Roman" w:hAnsi="Cambria Math" w:cs="Times New Roman"/>
          <w:color w:val="000000"/>
          <w:sz w:val="28"/>
          <w:szCs w:val="28"/>
        </w:rPr>
        <w:t>≪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Москвичи</w:t>
      </w:r>
      <w:r w:rsidRPr="00C705E5">
        <w:rPr>
          <w:rFonts w:ascii="Cambria Math" w:eastAsia="Times New Roman" w:hAnsi="Cambria Math" w:cs="Times New Roman"/>
          <w:color w:val="000000"/>
          <w:sz w:val="28"/>
          <w:szCs w:val="28"/>
        </w:rPr>
        <w:t>≫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делают.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Очень хорошо, – сказал отец. – Давай работать вместе. Начнём с самого лёгкого. Достал он большой лист бумаги и сказал: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Вот чертёж новой машины. В нём есть ошибки. </w:t>
      </w:r>
      <w:proofErr w:type="gramStart"/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Посмотри</w:t>
      </w:r>
      <w:proofErr w:type="gramEnd"/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и мне скажи!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Алёшка посмотрел на чертёж. Ничего здесь не разберёшь!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Я это не умею! – признался Алёшка.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Тогда я сам поработаю, – сказал отец, а ты отдохни!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Алёшка подумал, подумал и сказал:</w:t>
      </w:r>
    </w:p>
    <w:p w:rsidR="006F2C89" w:rsidRPr="00C705E5" w:rsidRDefault="006F2C89" w:rsidP="006F2C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– Я завтра опять в школу пойду.</w:t>
      </w:r>
    </w:p>
    <w:p w:rsidR="006F2C89" w:rsidRPr="00C705E5" w:rsidRDefault="006F2C89" w:rsidP="006F2C8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(289 слов) По С. </w:t>
      </w:r>
      <w:proofErr w:type="spellStart"/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Баруздину</w:t>
      </w:r>
      <w:proofErr w:type="spellEnd"/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 часть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Отметь крестиком правильный ответ. Алёшка решил, что ему не нужно больше учиться, потому что: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882B77F" wp14:editId="29C65735">
            <wp:extent cx="90170" cy="101600"/>
            <wp:effectExtent l="19050" t="0" r="5080" b="0"/>
            <wp:docPr id="36" name="Рисунок 5" descr="https://xn--j1ahfl.xn--p1ai/data/images/u131965/t1491064229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131965/t1491064229a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1) он проучился уже почти целый учебный год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90C5E73" wp14:editId="2A904595">
            <wp:extent cx="90170" cy="90170"/>
            <wp:effectExtent l="19050" t="0" r="5080" b="0"/>
            <wp:docPr id="35" name="Рисунок 6" descr="https://xn--j1ahfl.xn--p1ai/data/images/u131965/t1491064229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j1ahfl.xn--p1ai/data/images/u131965/t1491064229ab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9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2) он научился читать, писать и считать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BCA3CDE" wp14:editId="188E0564">
            <wp:extent cx="90170" cy="90170"/>
            <wp:effectExtent l="19050" t="0" r="5080" b="0"/>
            <wp:docPr id="34" name="Рисунок 7" descr="https://xn--j1ahfl.xn--p1ai/data/images/u131965/t1491064229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j1ahfl.xn--p1ai/data/images/u131965/t1491064229ab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9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3) он был ленивым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B7180CE" wp14:editId="6C673081">
            <wp:extent cx="90170" cy="101600"/>
            <wp:effectExtent l="19050" t="0" r="5080" b="0"/>
            <wp:docPr id="33" name="Рисунок 8" descr="https://xn--j1ahfl.xn--p1ai/data/images/u131965/t1491064229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j1ahfl.xn--p1ai/data/images/u131965/t1491064229ac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4) ему было плохо в школе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Найди в тексте предложение и впиши пропущенные слова.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Выпиши лекарство __________________</w:t>
      </w:r>
      <w:proofErr w:type="gramStart"/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которого ___________.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Выпиши из текста, что сказал Алёшка матери, вернувшись из школы.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Подумай, как к поступку Алёшки отнеслась учительница. Запиши свой ответ.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Отметь крестиком правильный ответ. Как отреагировала мать на поступок сына?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DBCC49E" wp14:editId="5DCFAFB2">
            <wp:extent cx="90170" cy="101600"/>
            <wp:effectExtent l="19050" t="0" r="5080" b="0"/>
            <wp:docPr id="32" name="Рисунок 9" descr="https://xn--j1ahfl.xn--p1ai/data/images/u131965/t1491064229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j1ahfl.xn--p1ai/data/images/u131965/t1491064229a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1) стала ругать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39438C1" wp14:editId="6851E59B">
            <wp:extent cx="90170" cy="101600"/>
            <wp:effectExtent l="19050" t="0" r="5080" b="0"/>
            <wp:docPr id="31" name="Рисунок 10" descr="https://xn--j1ahfl.xn--p1ai/data/images/u131965/t1491064229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j1ahfl.xn--p1ai/data/images/u131965/t1491064229a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2) наказала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8E24C91" wp14:editId="0CA027AD">
            <wp:extent cx="90170" cy="56515"/>
            <wp:effectExtent l="19050" t="0" r="5080" b="0"/>
            <wp:docPr id="30" name="Рисунок 11" descr="https://xn--j1ahfl.xn--p1ai/data/images/u131965/t1491064229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xn--j1ahfl.xn--p1ai/data/images/u131965/t1491064229ae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5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3) совершенно спокойно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71ED8E2" wp14:editId="7573496A">
            <wp:extent cx="90170" cy="101600"/>
            <wp:effectExtent l="19050" t="0" r="5080" b="0"/>
            <wp:docPr id="29" name="Рисунок 12" descr="https://xn--j1ahfl.xn--p1ai/data/images/u131965/t1491064229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j1ahfl.xn--p1ai/data/images/u131965/t1491064229a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4) отправила обратно в школу</w:t>
      </w:r>
    </w:p>
    <w:p w:rsidR="006F2C89" w:rsidRPr="00B256A3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56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Найди в тексте предложение и впиши пропущенные слова.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Книжку может прочесть,_____________________________________________ __________________________________, слова на бумаге написать,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_______________________________________________________________.</w:t>
      </w:r>
    </w:p>
    <w:p w:rsidR="006F2C89" w:rsidRPr="00B256A3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56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Вспомни, какое задание дал Алёшке папа. Запиши свой ответ.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Объясни, что он хотел показать сыну.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F2C89" w:rsidRPr="00B256A3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56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Найди в тексте предложение, которое помогло автору объяснить решение Алёшки уйти из школы.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Выпиши его. Объясни, как ты его понимаешь.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Отметь </w:t>
      </w:r>
      <w:r w:rsidRPr="00B256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крестиком правильный ответ.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Выражение </w:t>
      </w:r>
      <w:r w:rsidRPr="00C7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научиться читать и писать, как следует,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означает, что необходимо: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2D45653" wp14:editId="0700A0DF">
            <wp:extent cx="90170" cy="101600"/>
            <wp:effectExtent l="19050" t="0" r="5080" b="0"/>
            <wp:docPr id="28" name="Рисунок 13" descr="https://xn--j1ahfl.xn--p1ai/data/images/u131965/t1491064229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j1ahfl.xn--p1ai/data/images/u131965/t1491064229a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1) выучить все правила чтения и письма, правильно применять их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E284202" wp14:editId="29792D01">
            <wp:extent cx="90170" cy="101600"/>
            <wp:effectExtent l="19050" t="0" r="5080" b="0"/>
            <wp:docPr id="27" name="Рисунок 14" descr="https://xn--j1ahfl.xn--p1ai/data/images/u131965/t1491064229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xn--j1ahfl.xn--p1ai/data/images/u131965/t1491064229a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2) научиться читать целыми словами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8C056E2" wp14:editId="75D1D592">
            <wp:extent cx="90170" cy="101600"/>
            <wp:effectExtent l="19050" t="0" r="5080" b="0"/>
            <wp:docPr id="26" name="Рисунок 15" descr="https://xn--j1ahfl.xn--p1ai/data/images/u131965/t1491064229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xn--j1ahfl.xn--p1ai/data/images/u131965/t1491064229a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3) научиться красиво, писать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DFB2818" wp14:editId="773DE37A">
            <wp:extent cx="90170" cy="101600"/>
            <wp:effectExtent l="19050" t="0" r="5080" b="0"/>
            <wp:docPr id="25" name="Рисунок 16" descr="https://xn--j1ahfl.xn--p1ai/data/images/u131965/t1491064229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xn--j1ahfl.xn--p1ai/data/images/u131965/t1491064229a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4) выучить все буквы</w:t>
      </w:r>
    </w:p>
    <w:p w:rsidR="006F2C89" w:rsidRPr="00B256A3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56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Подумай, почему Алёшка не смог выполнить задание мамы. Запиши свой ответ. Объясни, почему ты так думаешь</w:t>
      </w:r>
      <w:proofErr w:type="gramStart"/>
      <w:r w:rsidRPr="00B256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proofErr w:type="gramEnd"/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______________________________________________________________________________________________________________________________.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Дополнительная часть</w:t>
      </w:r>
    </w:p>
    <w:p w:rsidR="006F2C89" w:rsidRPr="00B256A3" w:rsidRDefault="006F2C89" w:rsidP="006F2C8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56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Вспомни, что предложил папа сыну, после того как Алёшка признался, что не сможет выполнить его задание. Запиши свой ответ</w:t>
      </w:r>
      <w:proofErr w:type="gramStart"/>
      <w:r w:rsidRPr="00B256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proofErr w:type="gramEnd"/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ind w:hanging="1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______________________________________________________________________________________________________________________________________.</w:t>
      </w:r>
    </w:p>
    <w:p w:rsidR="006F2C89" w:rsidRPr="00B256A3" w:rsidRDefault="006F2C89" w:rsidP="006F2C89">
      <w:pPr>
        <w:shd w:val="clear" w:color="auto" w:fill="FFFFFF"/>
        <w:spacing w:before="100" w:beforeAutospacing="1" w:after="100" w:afterAutospacing="1" w:line="240" w:lineRule="auto"/>
        <w:ind w:hanging="113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56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12.</w:t>
      </w:r>
      <w:r w:rsidRPr="00B256A3">
        <w:rPr>
          <w:rFonts w:ascii="Times New Roman" w:eastAsia="Times New Roman" w:hAnsi="Times New Roman" w:cs="Times New Roman"/>
          <w:b/>
          <w:bCs/>
          <w:i/>
          <w:color w:val="FF4F0A"/>
          <w:sz w:val="28"/>
          <w:szCs w:val="28"/>
        </w:rPr>
        <w:t> </w:t>
      </w:r>
      <w:r w:rsidRPr="00B256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Укажи последовательность событий в тексте. Цифра 1 уже стоит, поставь цифры 2, 3, 4, 5.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ind w:hanging="1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1C4CB975" wp14:editId="467373FA">
            <wp:extent cx="90170" cy="101600"/>
            <wp:effectExtent l="19050" t="0" r="5080" b="0"/>
            <wp:docPr id="24" name="Рисунок 17" descr="https://xn--j1ahfl.xn--p1ai/data/images/u131965/t1491064229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xn--j1ahfl.xn--p1ai/data/images/u131965/t1491064229a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мать попросила Алёшку выписать рецепт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ind w:hanging="1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63519AE" wp14:editId="4E271C93">
            <wp:extent cx="90170" cy="101600"/>
            <wp:effectExtent l="19050" t="0" r="5080" b="0"/>
            <wp:docPr id="23" name="Рисунок 18" descr="https://xn--j1ahfl.xn--p1ai/data/images/u131965/t1491064229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xn--j1ahfl.xn--p1ai/data/images/u131965/t1491064229a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Алёшка собрался опять пойти в школу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ind w:hanging="1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Алёшка решил, что всему уже научился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ind w:hanging="1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ind w:hanging="1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4D80109D" wp14:editId="450A2F60">
            <wp:extent cx="90170" cy="101600"/>
            <wp:effectExtent l="19050" t="0" r="5080" b="0"/>
            <wp:docPr id="22" name="Рисунок 19" descr="https://xn--j1ahfl.xn--p1ai/data/images/u131965/t1491064229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j1ahfl.xn--p1ai/data/images/u131965/t1491064229ad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отец предложил Алёшке работать вместе</w:t>
      </w:r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ind w:hanging="1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FF4F0A"/>
          <w:sz w:val="28"/>
          <w:szCs w:val="28"/>
        </w:rPr>
        <w:t>_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Алёшка ушёл домой</w:t>
      </w:r>
    </w:p>
    <w:p w:rsidR="006F2C89" w:rsidRPr="00B256A3" w:rsidRDefault="006F2C89" w:rsidP="006F2C89">
      <w:pPr>
        <w:shd w:val="clear" w:color="auto" w:fill="FFFFFF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56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Запиши, как вёл себя Алёшка в начале рассказа. Объясни свой ответ</w:t>
      </w:r>
      <w:proofErr w:type="gramStart"/>
      <w:r w:rsidRPr="00B256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proofErr w:type="gramEnd"/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_____________________________________________________________________________________________________________________________________________________________________________________.</w:t>
      </w:r>
    </w:p>
    <w:p w:rsidR="006F2C89" w:rsidRPr="00B256A3" w:rsidRDefault="006F2C89" w:rsidP="006F2C89">
      <w:pPr>
        <w:shd w:val="clear" w:color="auto" w:fill="FFFFFF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56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Подумай, какими людьми были родители Алёшки. Запиши одну черту их характера. Приведи два объяснения своего ответа</w:t>
      </w:r>
      <w:proofErr w:type="gramStart"/>
      <w:r w:rsidRPr="00B256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proofErr w:type="gramEnd"/>
    </w:p>
    <w:p w:rsidR="006F2C89" w:rsidRPr="00C705E5" w:rsidRDefault="006F2C89" w:rsidP="006F2C89">
      <w:pPr>
        <w:shd w:val="clear" w:color="auto" w:fill="FFFFFF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_____________________________________________________________________________________________________________________________________________________________________________________.</w:t>
      </w:r>
    </w:p>
    <w:p w:rsidR="006F2C89" w:rsidRPr="00B256A3" w:rsidRDefault="006F2C89" w:rsidP="006F2C89">
      <w:pPr>
        <w:shd w:val="clear" w:color="auto" w:fill="FFFFFF"/>
        <w:spacing w:before="100" w:beforeAutospacing="1" w:after="100" w:afterAutospacing="1" w:line="240" w:lineRule="auto"/>
        <w:ind w:left="-1134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256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Подумай, почему никто из взрослых не заставил Алёшку идти в школу учиться, а все согласились с его решением. Запиши свой ответ</w:t>
      </w:r>
      <w:proofErr w:type="gramStart"/>
      <w:r w:rsidRPr="00B256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  <w:proofErr w:type="gramEnd"/>
    </w:p>
    <w:p w:rsidR="006F2C89" w:rsidRPr="00C705E5" w:rsidRDefault="006F2C89" w:rsidP="006F2C89">
      <w:pPr>
        <w:shd w:val="clear" w:color="auto" w:fill="FFFFFF"/>
        <w:spacing w:before="100" w:beforeAutospacing="1"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6F2C89" w:rsidRPr="00C705E5" w:rsidRDefault="006F2C89" w:rsidP="006F2C89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 оценивания</w:t>
      </w:r>
    </w:p>
    <w:p w:rsidR="006F2C89" w:rsidRPr="00C705E5" w:rsidRDefault="006F2C89" w:rsidP="006F2C8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Базовый уровень («3») </w:t>
      </w: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минимум 10 баллов</w:t>
      </w:r>
    </w:p>
    <w:p w:rsidR="006F2C89" w:rsidRPr="00C705E5" w:rsidRDefault="006F2C89" w:rsidP="006F2C8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Повышенный уровень:</w:t>
      </w:r>
    </w:p>
    <w:p w:rsidR="006F2C89" w:rsidRPr="00C705E5" w:rsidRDefault="006F2C89" w:rsidP="006F2C8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«5» - 7 баллов</w:t>
      </w:r>
    </w:p>
    <w:p w:rsidR="006F2C89" w:rsidRPr="00C705E5" w:rsidRDefault="006F2C89" w:rsidP="006F2C89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05E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«4» - 5 баллов</w:t>
      </w:r>
    </w:p>
    <w:p w:rsidR="006F2C89" w:rsidRPr="00C705E5" w:rsidRDefault="006F2C89" w:rsidP="006F2C8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3463" w:rsidRDefault="00133463"/>
    <w:sectPr w:rsidR="00133463" w:rsidSect="00C705E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368"/>
    <w:rsid w:val="00133463"/>
    <w:rsid w:val="006F2C89"/>
    <w:rsid w:val="00F2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C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C8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C8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C8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908</Words>
  <Characters>5179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2019-04-30T04:58:00Z</dcterms:created>
  <dcterms:modified xsi:type="dcterms:W3CDTF">2019-04-30T04:59:00Z</dcterms:modified>
</cp:coreProperties>
</file>