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F2" w:rsidRPr="00DB7EF2" w:rsidRDefault="00DB7EF2" w:rsidP="00DB7E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B7EF2">
        <w:rPr>
          <w:b/>
          <w:color w:val="000000"/>
          <w:sz w:val="28"/>
          <w:szCs w:val="28"/>
        </w:rPr>
        <w:t>Итоговая  контрольная работа по русскому языку</w:t>
      </w:r>
    </w:p>
    <w:p w:rsidR="00DB7EF2" w:rsidRPr="00C705E5" w:rsidRDefault="00DB7EF2" w:rsidP="00DB7E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05E5">
        <w:rPr>
          <w:color w:val="000000"/>
          <w:sz w:val="28"/>
          <w:szCs w:val="28"/>
        </w:rPr>
        <w:t>Критерии оценивания работы.</w:t>
      </w:r>
    </w:p>
    <w:p w:rsidR="00DB7EF2" w:rsidRPr="00C705E5" w:rsidRDefault="00DB7EF2" w:rsidP="00DB7E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color w:val="000000"/>
          <w:sz w:val="28"/>
          <w:szCs w:val="28"/>
        </w:rPr>
        <w:t>За каждый правильный ответ 1 балл</w:t>
      </w:r>
    </w:p>
    <w:p w:rsidR="00DB7EF2" w:rsidRPr="00C705E5" w:rsidRDefault="00DB7EF2" w:rsidP="00DB7E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color w:val="000000"/>
          <w:sz w:val="28"/>
          <w:szCs w:val="28"/>
        </w:rPr>
        <w:t>12-13 баллов   -«5»,</w:t>
      </w:r>
    </w:p>
    <w:p w:rsidR="00DB7EF2" w:rsidRPr="00C705E5" w:rsidRDefault="00DB7EF2" w:rsidP="00DB7E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color w:val="000000"/>
          <w:sz w:val="28"/>
          <w:szCs w:val="28"/>
        </w:rPr>
        <w:t>9-11  баллов -  «4»,</w:t>
      </w:r>
    </w:p>
    <w:p w:rsidR="00DB7EF2" w:rsidRPr="00C705E5" w:rsidRDefault="00DB7EF2" w:rsidP="00DB7E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color w:val="000000"/>
          <w:sz w:val="28"/>
          <w:szCs w:val="28"/>
        </w:rPr>
        <w:t>7-8    баллов  - «3»,</w:t>
      </w:r>
    </w:p>
    <w:p w:rsidR="00DB7EF2" w:rsidRPr="00C705E5" w:rsidRDefault="00DB7EF2" w:rsidP="00DB7E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05E5">
        <w:rPr>
          <w:color w:val="000000"/>
          <w:sz w:val="28"/>
          <w:szCs w:val="28"/>
        </w:rPr>
        <w:t>0-6    баллов  – «2»</w:t>
      </w:r>
    </w:p>
    <w:p w:rsidR="00DB7EF2" w:rsidRPr="00C705E5" w:rsidRDefault="00DB7EF2" w:rsidP="00DB7E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E5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B7EF2" w:rsidRPr="00C705E5" w:rsidRDefault="00DB7EF2" w:rsidP="00DB7E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Укажи слово, в котором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3 согласных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буквы: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конь 2) чайка 3) ствол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Укажи слово, которое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правильно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разделено для переноса: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Ари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на 2) </w:t>
      </w:r>
      <w:proofErr w:type="spellStart"/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proofErr w:type="spellEnd"/>
      <w:proofErr w:type="gram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на 3) лужа –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йка</w:t>
      </w:r>
      <w:proofErr w:type="spellEnd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Найди слово, в котором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допущена ошибка: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ландыши 2) </w:t>
      </w:r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чудесный</w:t>
      </w:r>
      <w:proofErr w:type="gram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палочька</w:t>
      </w:r>
      <w:proofErr w:type="spellEnd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Укажи слово с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разделительным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мягким знаком: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коньки 2) ладонь 3) платье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 В каком слове пропущена буква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Е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…бок 2) дер…во 3) с…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неет</w:t>
      </w:r>
      <w:proofErr w:type="spellEnd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В каком слове пропущена буква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А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с…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довник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2) м…розный 3) м…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ряк</w:t>
      </w:r>
      <w:proofErr w:type="spellEnd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 В каком слове пропущена буква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но… 2)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парово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3)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моро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8. Укажи имя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существительное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зеленеет 2) зелень 3) зелёный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9. Укажи существительное, которое отвечает на вопрос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кто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тюльпан 2) комар 3) берёза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10. Укажи существительное, которое отвечает на вопрос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что?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сорока 2) стрекоза 3) колокольчик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11. Укажи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глагол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крикливый</w:t>
      </w:r>
      <w:proofErr w:type="gram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2) кричать 3) крик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12. Укажи имя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прилагательное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синий</w:t>
      </w:r>
      <w:proofErr w:type="gram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2) синеть 3) синева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13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акие слова являются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главными членами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в предложении: Сильный мороз сковал реку.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сильный мороз 2) мороз сковал 3) сковал реку</w:t>
      </w:r>
    </w:p>
    <w:p w:rsidR="00DB7EF2" w:rsidRPr="00C705E5" w:rsidRDefault="00DB7EF2" w:rsidP="00DB7EF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</w:pPr>
    </w:p>
    <w:p w:rsidR="00DB7EF2" w:rsidRPr="00C705E5" w:rsidRDefault="00DB7EF2" w:rsidP="00DB7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                                                    </w:t>
      </w:r>
      <w:r w:rsidRPr="00C705E5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2 вариант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Укажи слово, в котором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3 согласных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буквы: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майка 2) соль 3) столб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Укажи слово, которое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правильно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разделено для переноса: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spellStart"/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proofErr w:type="spellEnd"/>
      <w:proofErr w:type="gram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ре – ла 2) Але – на 3) лужа –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йка</w:t>
      </w:r>
      <w:proofErr w:type="spellEnd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Найди слово, в котором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допущена ошибка: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снежинка 2)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ночька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3) щавель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Укажи слово с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разделительным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мягким знаком: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огоньки 2) голубь 3) семья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 В каком слове пропущена буква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Е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с…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неет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…бок 3) дер…</w:t>
      </w:r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proofErr w:type="gramEnd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В каком слове пропущена буква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А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гр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чи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2) с…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сновый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3) м…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сты</w:t>
      </w:r>
      <w:proofErr w:type="spellEnd"/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 В каком слове пропущена буква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парово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2) но… 3) </w:t>
      </w:r>
      <w:proofErr w:type="spell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моро</w:t>
      </w:r>
      <w:proofErr w:type="spell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8. Укажи имя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существительное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солить 2) </w:t>
      </w:r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солёный</w:t>
      </w:r>
      <w:proofErr w:type="gram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3) соль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9. Укажи существительное, которое отвечает на вопрос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кто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тюльпан 2) стрекоза 3) яблоня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10. Укажи существительное, которое отвечает на вопрос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что?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ромашка 2) муравей 3) соловей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11. Укажи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глагол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светлый 2) свет 3) светить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12. Укажи имя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прилагательное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дружба 2) </w:t>
      </w:r>
      <w:proofErr w:type="gramStart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дружные</w:t>
      </w:r>
      <w:proofErr w:type="gramEnd"/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3) дружить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13. Какие слова являются 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главными членами</w:t>
      </w:r>
      <w:r w:rsidRPr="00C705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в предложении: Пушистый котёнок играет клубком.</w:t>
      </w:r>
    </w:p>
    <w:p w:rsidR="00DB7EF2" w:rsidRPr="00C705E5" w:rsidRDefault="00DB7EF2" w:rsidP="00DB7EF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333333"/>
          <w:sz w:val="28"/>
          <w:szCs w:val="28"/>
        </w:rPr>
        <w:t>1) пушистый котёнок 2) котёнок играет 3) играет клубком</w:t>
      </w:r>
    </w:p>
    <w:p w:rsidR="00133463" w:rsidRDefault="00133463"/>
    <w:sectPr w:rsidR="0013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97"/>
    <w:rsid w:val="00133463"/>
    <w:rsid w:val="00244F97"/>
    <w:rsid w:val="00D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2019-04-30T04:54:00Z</dcterms:created>
  <dcterms:modified xsi:type="dcterms:W3CDTF">2019-04-30T04:54:00Z</dcterms:modified>
</cp:coreProperties>
</file>