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883" w:rsidRDefault="0033788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378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Мир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br/>
        <w:t>Малыш и Петька – давние друзья. Их дружбе целых полгода. Они познакомились,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br/>
        <w:t>когда переехали жить в новый дом. Мама прозвала Петьку «спасайся кто может», потому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br/>
        <w:t>что, когда он приходил в гости к Малышу, в квартире всё становилось с ног на голову.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br/>
        <w:t>Мальчики носились по комнатам, прятались под кровати, залезали в шкаф и всё время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br/>
        <w:t>стреляли. Они играли в войну.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br/>
        <w:t>– Тра-та-та-та, – кричал Петька, стреляя из своего автомата. Из-за пояса у него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br/>
        <w:t>торчал пистолет, а на боку висела большая пластмассовая сабля.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br/>
        <w:t>– Малыш, ты убит! Падай!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br/>
        <w:t>– Ура! Сдавайся! Малыш, ты в плену.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br/>
        <w:t>– Ту-ту-ту-ту, – надрывался Малыш, – я тебя застрелил! Умирай, Петька!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br/>
        <w:t>– Нет, я первый выстрелил! – спорил с ним Петька.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br/>
        <w:t>– Так не честно. Я первый! – не соглашался Малыш.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br/>
        <w:t>И они спорили, а подчас и ругались. Потому что ни одна война, даже игрушечная,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br/>
        <w:t>добром не кончается.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br/>
        <w:t>– Началось, – говорила мама папе, – сейчас подерутся. Надо их разнять.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br/>
        <w:t>– Не будем вмешиваться. Дети должны разбираться сами, – отвечал папа.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br/>
        <w:t>– Знаешь что, – как-то сказал Малыш Петьке, – давай играть по-честному, давай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br/>
        <w:t>погибать по очереди. И они стали играть дальше. Теперь один раз погибал Малыш, другой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br/>
        <w:t>раз – Петька.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br/>
        <w:t>– Малыш, стреляй же. Сейчас моя очередь погибать, – сказал Петька.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br/>
        <w:t>– Я больше не буду, – вдруг ответил Малыш. – Мне жалко тебя убивать.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br/>
        <w:t>– Но мы же понарошку.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br/>
        <w:t>– Не буду даже понарошку. Ведь мы с тобой друзья.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br/>
        <w:t>– А во что мы будем играть? – спросил Петька.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br/>
        <w:t>– Давай играть в мир.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br/>
        <w:t>– А как это?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br/>
        <w:t>Тогда Малыш принёс много игрушек. И они стали строить дом. Петька всё время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br/>
        <w:t>ныл: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br/>
        <w:t>– Это не интересно. Давай лучше опять в войну.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br/>
        <w:t>– Потерпи немножко, – уговаривал его Малыш.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br/>
        <w:t>И вдруг Петька сказал: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br/>
        <w:t>– Ух ты, как здорово! У нас получился настоящий дворец. Давай строить ещё что-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br/>
        <w:t>нибудь.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br/>
        <w:t>И мальчики из конструктора собрали подъёмный кран, автомобиль, самолёт.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br/>
        <w:t>Построили железную дорогу. Потом они играли в путешественников и космонавтов…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br/>
        <w:t>Мама с папой были в другой комнате. Мама сказала: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br/>
        <w:t>– Что-то у них там подозрительно тихо. Надо посмотреть, чем они занимаются.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br/>
        <w:t>Родители вошли к ребятам.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br/>
        <w:t>– Что вы делаете? – спросила мама.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br/>
        <w:t>– Мы делаем мир, – ответил Малыш.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br/>
        <w:t>– А как это?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br/>
        <w:t>– Это очень - преочень здорово! – объяснил Петька.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br/>
        <w:t>– Молодцы! Похвалил мальчиков папа.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br/>
        <w:t>Как будет хорошо, если мы все будем делать мир!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t>(По Р. Темису)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37883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t>Какое высказывание соответствует теме прочитанного текста?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br/>
        <w:t>Рассказ Р.Темиса о (об)</w:t>
      </w:r>
    </w:p>
    <w:p w:rsidR="00337883" w:rsidRDefault="00337883" w:rsidP="0033788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7883">
        <w:rPr>
          <w:rFonts w:ascii="Times New Roman" w:hAnsi="Times New Roman" w:cs="Times New Roman"/>
          <w:color w:val="000000"/>
          <w:sz w:val="24"/>
          <w:szCs w:val="24"/>
        </w:rPr>
        <w:t xml:space="preserve"> 1) том, как ребята хотели играть в разные игры: Петька – в войну, Малыш – в мир.</w:t>
      </w:r>
    </w:p>
    <w:p w:rsidR="00337883" w:rsidRDefault="00337883" w:rsidP="0033788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7883">
        <w:rPr>
          <w:rFonts w:ascii="Times New Roman" w:hAnsi="Times New Roman" w:cs="Times New Roman"/>
          <w:color w:val="000000"/>
          <w:sz w:val="24"/>
          <w:szCs w:val="24"/>
        </w:rPr>
        <w:t xml:space="preserve"> 2) правилах честной игры, которые должны соблюдать друзья. </w:t>
      </w:r>
    </w:p>
    <w:p w:rsidR="00337883" w:rsidRDefault="00337883" w:rsidP="0033788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7883">
        <w:rPr>
          <w:rFonts w:ascii="Times New Roman" w:hAnsi="Times New Roman" w:cs="Times New Roman"/>
          <w:color w:val="000000"/>
          <w:sz w:val="24"/>
          <w:szCs w:val="24"/>
        </w:rPr>
        <w:t>3) увлекательной игре Малыша и Петьки в войну.</w:t>
      </w:r>
    </w:p>
    <w:p w:rsidR="00337883" w:rsidRDefault="00337883" w:rsidP="0033788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7883">
        <w:rPr>
          <w:rFonts w:ascii="Times New Roman" w:hAnsi="Times New Roman" w:cs="Times New Roman"/>
          <w:color w:val="000000"/>
          <w:sz w:val="24"/>
          <w:szCs w:val="24"/>
        </w:rPr>
        <w:t xml:space="preserve"> 4) том, что игра в мир может быть увлекательней игры в войну.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378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t xml:space="preserve">Выбери из перечня </w:t>
      </w:r>
      <w:r w:rsidRPr="0033788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все 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t>предложения, соответствующие содержанию текста. Обведи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br/>
        <w:t>цифры, которыми они обозначены, и запиши эти цифры в ответе, разделяя их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br/>
        <w:t>запятыми.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3788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 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t>В новом доме Малыш и Петька живут полгода.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3788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 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t>Петька – любитель шумных игр.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3788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 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t>Малыш любил разные игры, но больше всего – игру в войну.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3788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 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t>Ребята построили дом, подъёмный кран, автомобиль и вертолёт.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3788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5. 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t>Родителям не нравилось, если дети играли тихо.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br/>
        <w:t>Ответ: ___________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378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t>Прочитай последовательность основных событий, которые происходили в тексте.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3788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А. 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t>Игры мальчиков в войну.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3788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Б. 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t>Беседа родителей о том, как нужно относиться к играм мальчиков.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378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t>. Предложение Малыша поиграть в мир.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3788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Г. 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t>Похвала отца за увлечение новой игрой.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Одно важное событие пропущено. Определи, где его место. </w:t>
      </w:r>
    </w:p>
    <w:p w:rsidR="00337883" w:rsidRDefault="00337883" w:rsidP="0033788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7883">
        <w:rPr>
          <w:rFonts w:ascii="Times New Roman" w:hAnsi="Times New Roman" w:cs="Times New Roman"/>
          <w:color w:val="000000"/>
          <w:sz w:val="24"/>
          <w:szCs w:val="24"/>
        </w:rPr>
        <w:t xml:space="preserve">1) между событиями А и Б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t>3) между событиями В и Г</w:t>
      </w:r>
    </w:p>
    <w:p w:rsidR="00337883" w:rsidRDefault="00337883" w:rsidP="0033788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7883">
        <w:rPr>
          <w:rFonts w:ascii="Times New Roman" w:hAnsi="Times New Roman" w:cs="Times New Roman"/>
          <w:color w:val="000000"/>
          <w:sz w:val="24"/>
          <w:szCs w:val="24"/>
        </w:rPr>
        <w:t xml:space="preserve">2) между событиями Б и В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t>4) после события Г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378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t>Почему мама Малыша прозвала Петьку «спасайся кто может»?</w:t>
      </w:r>
    </w:p>
    <w:p w:rsidR="00337883" w:rsidRDefault="00337883" w:rsidP="0033788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7883">
        <w:rPr>
          <w:rFonts w:ascii="Times New Roman" w:hAnsi="Times New Roman" w:cs="Times New Roman"/>
          <w:color w:val="000000"/>
          <w:sz w:val="24"/>
          <w:szCs w:val="24"/>
        </w:rPr>
        <w:t xml:space="preserve"> 1) Петька приносил в дом Малыша оружие: автомат, пистолет, саблю. </w:t>
      </w:r>
    </w:p>
    <w:p w:rsidR="00337883" w:rsidRDefault="00337883" w:rsidP="0033788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7883">
        <w:rPr>
          <w:rFonts w:ascii="Times New Roman" w:hAnsi="Times New Roman" w:cs="Times New Roman"/>
          <w:color w:val="000000"/>
          <w:sz w:val="24"/>
          <w:szCs w:val="24"/>
        </w:rPr>
        <w:t xml:space="preserve">2) Приход Петьки нарушал порядок и спокойствие в доме Малыша. </w:t>
      </w:r>
    </w:p>
    <w:p w:rsidR="00337883" w:rsidRDefault="00337883" w:rsidP="0033788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7883">
        <w:rPr>
          <w:rFonts w:ascii="Times New Roman" w:hAnsi="Times New Roman" w:cs="Times New Roman"/>
          <w:color w:val="000000"/>
          <w:sz w:val="24"/>
          <w:szCs w:val="24"/>
        </w:rPr>
        <w:t xml:space="preserve">3) Игры детей были опасны для здоровья ребят и домочадцев. </w:t>
      </w:r>
    </w:p>
    <w:p w:rsidR="00337883" w:rsidRDefault="00337883" w:rsidP="0033788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7883">
        <w:rPr>
          <w:rFonts w:ascii="Times New Roman" w:hAnsi="Times New Roman" w:cs="Times New Roman"/>
          <w:color w:val="000000"/>
          <w:sz w:val="24"/>
          <w:szCs w:val="24"/>
        </w:rPr>
        <w:t>4) Игры ребят всегда заканчивались дракой.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378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t>Какое качество характера должен приобрести Петька, чтобы дружба с Малышом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была крепкой? </w:t>
      </w:r>
    </w:p>
    <w:p w:rsidR="00337883" w:rsidRDefault="00337883" w:rsidP="0033788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7883">
        <w:rPr>
          <w:rFonts w:ascii="Times New Roman" w:hAnsi="Times New Roman" w:cs="Times New Roman"/>
          <w:color w:val="000000"/>
          <w:sz w:val="24"/>
          <w:szCs w:val="24"/>
        </w:rPr>
        <w:t xml:space="preserve">1) Терпение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t>3) Умение уступать в споре</w:t>
      </w:r>
    </w:p>
    <w:p w:rsidR="00337883" w:rsidRDefault="00337883" w:rsidP="00337883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37883">
        <w:rPr>
          <w:rFonts w:ascii="Times New Roman" w:hAnsi="Times New Roman" w:cs="Times New Roman"/>
          <w:color w:val="000000"/>
          <w:sz w:val="24"/>
          <w:szCs w:val="24"/>
        </w:rPr>
        <w:t xml:space="preserve">2) Честность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t>4) Умение действовать по очереди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378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t xml:space="preserve">Какие выводы можно сделать, почитав рассказ «Мир»? Выбери </w:t>
      </w:r>
      <w:r w:rsidRPr="0033788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все 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t>верные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утверждения, обведи цифры, которыми они обозначены, и запиши эти цифры в ответе, 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br/>
        <w:t>разделяя их запятыми.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3788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 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t>Автор хотел вызвать у читателя светлые, добрые чувства.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3788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 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t>Отец считал, что родители должны контролировать игры детей.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3788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 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t>По мнению автора, играть в войну интереснее, чем в мир.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3788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 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t>Рассказ называется «Мир», потому что автор считает вой</w:t>
      </w:r>
      <w:r>
        <w:rPr>
          <w:rFonts w:ascii="Times New Roman" w:hAnsi="Times New Roman" w:cs="Times New Roman"/>
          <w:color w:val="000000"/>
          <w:sz w:val="24"/>
          <w:szCs w:val="24"/>
        </w:rPr>
        <w:t>ну злом. Фразой отца «Молодцы!»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t>автор хвалит ребят за игру в мир.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br/>
        <w:t>Ответ: _______________.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378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С1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br/>
        <w:t>Почему Малыш отказался играть в войну? Своё мнение обоснуй примером из текста.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37883" w:rsidRDefault="00337883" w:rsidP="00337883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337883" w:rsidRDefault="00337883" w:rsidP="00337883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337883" w:rsidRDefault="00337883" w:rsidP="00337883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337883" w:rsidRPr="00337883" w:rsidRDefault="00337883" w:rsidP="003378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8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С2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br/>
        <w:t>Представь, что ты получил(-а) от друга такое электронное письмо: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br/>
        <w:t>«Недавно я прочитал интересный рассказ В.Солоухина «Ножичек с костяной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br/>
        <w:t>ручкой». В нём рассказывается о том, как мальчик, который дорожил подаренным ножиком,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br/>
        <w:t>потерял подарок, но сказал, что у него нож украли. Обязательно прочитай это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br/>
        <w:t>произведение, потому что оно учит не обвинять напрасно своих товарищей. Ведь потом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br/>
        <w:t>будет стыдно».</w:t>
      </w:r>
    </w:p>
    <w:p w:rsidR="00000000" w:rsidRDefault="00337883" w:rsidP="0033788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37883">
        <w:rPr>
          <w:rFonts w:ascii="Times New Roman" w:hAnsi="Times New Roman" w:cs="Times New Roman"/>
          <w:color w:val="000000"/>
          <w:sz w:val="24"/>
          <w:szCs w:val="24"/>
        </w:rPr>
        <w:t>Напиши своему другу такое же письмо из 3 -4 предложений с рекомендацией  прочитать рассказ «Мир».</w:t>
      </w:r>
    </w:p>
    <w:p w:rsidR="00337883" w:rsidRDefault="00337883" w:rsidP="003378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37883" w:rsidRPr="00337883" w:rsidRDefault="00337883" w:rsidP="00337883">
      <w:pPr>
        <w:rPr>
          <w:rFonts w:ascii="Times New Roman" w:hAnsi="Times New Roman" w:cs="Times New Roman"/>
          <w:b/>
          <w:sz w:val="24"/>
          <w:szCs w:val="24"/>
        </w:rPr>
      </w:pPr>
      <w:r w:rsidRPr="00337883">
        <w:rPr>
          <w:rFonts w:ascii="Times New Roman" w:hAnsi="Times New Roman" w:cs="Times New Roman"/>
          <w:b/>
          <w:sz w:val="24"/>
          <w:szCs w:val="24"/>
        </w:rPr>
        <w:t>С3</w:t>
      </w:r>
    </w:p>
    <w:p w:rsidR="00337883" w:rsidRDefault="00337883" w:rsidP="0033788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37883">
        <w:rPr>
          <w:rFonts w:ascii="Times New Roman" w:hAnsi="Times New Roman" w:cs="Times New Roman"/>
          <w:color w:val="000000"/>
          <w:sz w:val="24"/>
          <w:szCs w:val="24"/>
        </w:rPr>
        <w:t>Почему произведение «Мир» нельзя отнести к народной сказке? Приведи не менее</w:t>
      </w:r>
      <w:r w:rsidRPr="00337883">
        <w:rPr>
          <w:rFonts w:ascii="Times New Roman" w:hAnsi="Times New Roman" w:cs="Times New Roman"/>
          <w:color w:val="000000"/>
          <w:sz w:val="24"/>
          <w:szCs w:val="24"/>
        </w:rPr>
        <w:br/>
        <w:t>двух доказательств своей точки зрения.</w:t>
      </w:r>
    </w:p>
    <w:p w:rsidR="00337883" w:rsidRPr="00337883" w:rsidRDefault="00337883" w:rsidP="003378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337883" w:rsidRPr="003378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337883"/>
    <w:rsid w:val="003378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984</Words>
  <Characters>5613</Characters>
  <Application>Microsoft Office Word</Application>
  <DocSecurity>0</DocSecurity>
  <Lines>46</Lines>
  <Paragraphs>13</Paragraphs>
  <ScaleCrop>false</ScaleCrop>
  <Company/>
  <LinksUpToDate>false</LinksUpToDate>
  <CharactersWithSpaces>6584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3</cp:revision>
  <dcterms:created xsi:type="dcterms:W3CDTF">2019-04-24T15:43:00Z</dcterms:created>
  <dcterms:modified xsi:type="dcterms:W3CDTF">2019-04-24T16:28:00Z</dcterms:modified>
</cp:coreProperties>
</file>