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84C" w:rsidRPr="006B6DAF" w:rsidRDefault="00C2284C" w:rsidP="00C2284C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 xml:space="preserve">Тест. "Осторожно: </w:t>
      </w:r>
      <w:proofErr w:type="spellStart"/>
      <w:r w:rsidRPr="006B6DA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Коронавирус</w:t>
      </w:r>
      <w:proofErr w:type="spellEnd"/>
      <w:r w:rsidRPr="006B6DAF">
        <w:rPr>
          <w:rFonts w:ascii="OpenSans" w:eastAsia="Times New Roman" w:hAnsi="OpenSans" w:cs="Times New Roman"/>
          <w:b/>
          <w:bCs/>
          <w:color w:val="000000"/>
          <w:kern w:val="36"/>
          <w:sz w:val="41"/>
          <w:szCs w:val="41"/>
          <w:lang w:eastAsia="ru-RU"/>
        </w:rPr>
        <w:t>!" Covid-19</w:t>
      </w:r>
    </w:p>
    <w:p w:rsidR="00C2284C" w:rsidRPr="00C2284C" w:rsidRDefault="00C2284C" w:rsidP="00C2284C">
      <w:p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1</w:t>
      </w:r>
    </w:p>
    <w:p w:rsidR="00C2284C" w:rsidRPr="006B6DAF" w:rsidRDefault="00C2284C" w:rsidP="00C2284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из перечисленного </w:t>
      </w:r>
      <w:r w:rsidRPr="006B6DAF">
        <w:rPr>
          <w:rFonts w:ascii="OpenSans" w:eastAsia="Times New Roman" w:hAnsi="OpenSans" w:cs="Times New Roman"/>
          <w:b/>
          <w:bCs/>
          <w:color w:val="000000"/>
          <w:sz w:val="21"/>
          <w:szCs w:val="21"/>
          <w:lang w:eastAsia="ru-RU"/>
        </w:rPr>
        <w:t>не</w:t>
      </w: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 является симптомом заболевания, вызванного новым </w:t>
      </w:r>
      <w:proofErr w:type="spellStart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коронавирусом</w:t>
      </w:r>
      <w:proofErr w:type="spellEnd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</w:t>
      </w:r>
    </w:p>
    <w:p w:rsidR="00C2284C" w:rsidRPr="006B6DAF" w:rsidRDefault="00C2284C" w:rsidP="00C2284C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2284C" w:rsidRPr="006B6DAF" w:rsidRDefault="00C2284C" w:rsidP="00C2284C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Чувство усталости</w:t>
      </w:r>
    </w:p>
    <w:p w:rsidR="00C2284C" w:rsidRPr="006B6DAF" w:rsidRDefault="00C2284C" w:rsidP="00C2284C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Затруднённое дыхание</w:t>
      </w:r>
    </w:p>
    <w:p w:rsidR="00C2284C" w:rsidRPr="006B6DAF" w:rsidRDefault="00C2284C" w:rsidP="00C2284C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Высокая температура</w:t>
      </w:r>
    </w:p>
    <w:p w:rsidR="00C2284C" w:rsidRPr="006B6DAF" w:rsidRDefault="00C2284C" w:rsidP="00C2284C">
      <w:pPr>
        <w:numPr>
          <w:ilvl w:val="0"/>
          <w:numId w:val="1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Кашель и / или боль в горле</w:t>
      </w:r>
    </w:p>
    <w:p w:rsidR="00C2284C" w:rsidRPr="006B6DAF" w:rsidRDefault="00C2284C" w:rsidP="00C2284C">
      <w:pPr>
        <w:numPr>
          <w:ilvl w:val="0"/>
          <w:numId w:val="1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Чихание</w:t>
      </w:r>
    </w:p>
    <w:p w:rsidR="00C2284C" w:rsidRPr="006B6DAF" w:rsidRDefault="00C2284C" w:rsidP="00C2284C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2</w:t>
      </w:r>
    </w:p>
    <w:p w:rsidR="00C2284C" w:rsidRDefault="00C2284C" w:rsidP="00C2284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Выберите верные варианты ответа.</w:t>
      </w:r>
    </w:p>
    <w:p w:rsidR="00C2284C" w:rsidRPr="006B6DAF" w:rsidRDefault="00C2284C" w:rsidP="00C2284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Как передаётся </w:t>
      </w:r>
      <w:proofErr w:type="spellStart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коронавирус</w:t>
      </w:r>
      <w:proofErr w:type="spellEnd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</w:t>
      </w:r>
    </w:p>
    <w:p w:rsidR="00C2284C" w:rsidRPr="006B6DAF" w:rsidRDefault="00C2284C" w:rsidP="00C2284C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2284C" w:rsidRPr="006B6DAF" w:rsidRDefault="00C2284C" w:rsidP="00C2284C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Воздушно-капельным путём (при кашле, чихании, разговоре)</w:t>
      </w:r>
    </w:p>
    <w:p w:rsidR="00C2284C" w:rsidRPr="006B6DAF" w:rsidRDefault="00C2284C" w:rsidP="00C2284C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через посылки</w:t>
      </w:r>
    </w:p>
    <w:p w:rsidR="00C2284C" w:rsidRPr="006B6DAF" w:rsidRDefault="00C2284C" w:rsidP="00C2284C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воздушно-пылевым путём (с пылевыми частицами в воздухе)</w:t>
      </w:r>
    </w:p>
    <w:p w:rsidR="00C2284C" w:rsidRPr="006B6DAF" w:rsidRDefault="00C2284C" w:rsidP="00C2284C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контактно-бытовым путём (через рукопожатия, предметы обихода)</w:t>
      </w:r>
    </w:p>
    <w:p w:rsidR="00C2284C" w:rsidRPr="006B6DAF" w:rsidRDefault="00C2284C" w:rsidP="00C2284C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через укусы комаров</w:t>
      </w:r>
    </w:p>
    <w:p w:rsidR="00C2284C" w:rsidRPr="006B6DAF" w:rsidRDefault="00C2284C" w:rsidP="00C2284C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3</w:t>
      </w:r>
    </w:p>
    <w:p w:rsidR="00C2284C" w:rsidRPr="006B6DAF" w:rsidRDefault="00C2284C" w:rsidP="00C2284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Выберите верные варианты ответа.</w:t>
      </w:r>
    </w:p>
    <w:p w:rsidR="00C2284C" w:rsidRPr="006B6DAF" w:rsidRDefault="00C2284C" w:rsidP="00C2284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 xml:space="preserve">Что нужно делать, чтобы не заболеть </w:t>
      </w:r>
      <w:proofErr w:type="spellStart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коронавирусом</w:t>
      </w:r>
      <w:proofErr w:type="spellEnd"/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?</w:t>
      </w:r>
    </w:p>
    <w:p w:rsidR="00C2284C" w:rsidRPr="006B6DAF" w:rsidRDefault="00C2284C" w:rsidP="00C2284C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2284C" w:rsidRPr="006B6DAF" w:rsidRDefault="00C2284C" w:rsidP="00C2284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Чаще мыть руки</w:t>
      </w:r>
    </w:p>
    <w:p w:rsidR="00C2284C" w:rsidRPr="006B6DAF" w:rsidRDefault="00C2284C" w:rsidP="00C2284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Не касаться лица немытыми руками</w:t>
      </w:r>
    </w:p>
    <w:p w:rsidR="00C2284C" w:rsidRPr="006B6DAF" w:rsidRDefault="00C2284C" w:rsidP="00C2284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Как можно чаще выходить на улицу</w:t>
      </w:r>
    </w:p>
    <w:p w:rsidR="00C2284C" w:rsidRPr="006B6DAF" w:rsidRDefault="00C2284C" w:rsidP="00C2284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Избегать близкого контакта с людьми</w:t>
      </w:r>
    </w:p>
    <w:p w:rsidR="00C2284C" w:rsidRPr="006B6DAF" w:rsidRDefault="00C2284C" w:rsidP="00C2284C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Оставаться дома</w:t>
      </w:r>
    </w:p>
    <w:p w:rsidR="00C2284C" w:rsidRPr="006B6DAF" w:rsidRDefault="00C2284C" w:rsidP="00C2284C">
      <w:pPr>
        <w:shd w:val="clear" w:color="auto" w:fill="FFFFFF"/>
        <w:spacing w:after="75" w:line="240" w:lineRule="auto"/>
        <w:outlineLvl w:val="4"/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999999"/>
          <w:sz w:val="20"/>
          <w:szCs w:val="20"/>
          <w:lang w:eastAsia="ru-RU"/>
        </w:rPr>
        <w:t>Вопрос 4</w:t>
      </w:r>
    </w:p>
    <w:p w:rsidR="00C2284C" w:rsidRPr="006B6DAF" w:rsidRDefault="00C2284C" w:rsidP="00C2284C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t>Что нужно делать при первых признаках заболевания?</w:t>
      </w:r>
    </w:p>
    <w:p w:rsidR="00C2284C" w:rsidRPr="006B6DAF" w:rsidRDefault="00C2284C" w:rsidP="00C2284C">
      <w:pPr>
        <w:shd w:val="clear" w:color="auto" w:fill="FFFFFF"/>
        <w:spacing w:after="150" w:line="240" w:lineRule="auto"/>
        <w:outlineLvl w:val="5"/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</w:pPr>
      <w:r w:rsidRPr="006B6DAF">
        <w:rPr>
          <w:rFonts w:ascii="OpenSans" w:eastAsia="Times New Roman" w:hAnsi="OpenSans" w:cs="Times New Roman"/>
          <w:b/>
          <w:bCs/>
          <w:color w:val="CCCCCC"/>
          <w:sz w:val="15"/>
          <w:szCs w:val="15"/>
          <w:lang w:eastAsia="ru-RU"/>
        </w:rPr>
        <w:t>Варианты ответов</w:t>
      </w:r>
    </w:p>
    <w:p w:rsidR="00C2284C" w:rsidRPr="006B6DAF" w:rsidRDefault="00C2284C" w:rsidP="00C2284C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Вызвать скорую помощь (112)</w:t>
      </w:r>
    </w:p>
    <w:p w:rsidR="00C2284C" w:rsidRPr="006B6DAF" w:rsidRDefault="00C2284C" w:rsidP="00C2284C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Выпить чай</w:t>
      </w:r>
    </w:p>
    <w:p w:rsidR="00C2284C" w:rsidRPr="006B6DAF" w:rsidRDefault="00C2284C" w:rsidP="00C2284C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</w:pPr>
      <w:r w:rsidRPr="006B6DAF">
        <w:rPr>
          <w:rFonts w:ascii="OpenSans" w:eastAsia="Times New Roman" w:hAnsi="OpenSans" w:cs="Times New Roman"/>
          <w:color w:val="000000"/>
          <w:sz w:val="18"/>
          <w:szCs w:val="18"/>
          <w:lang w:eastAsia="ru-RU"/>
        </w:rPr>
        <w:t>Пойти в поликлинику</w:t>
      </w:r>
    </w:p>
    <w:p w:rsidR="004A05F5" w:rsidRDefault="004A05F5"/>
    <w:sectPr w:rsidR="004A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1856"/>
    <w:multiLevelType w:val="multilevel"/>
    <w:tmpl w:val="9FD2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D3347"/>
    <w:multiLevelType w:val="multilevel"/>
    <w:tmpl w:val="BC2C9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70FE4"/>
    <w:multiLevelType w:val="multilevel"/>
    <w:tmpl w:val="84D09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102EC"/>
    <w:multiLevelType w:val="multilevel"/>
    <w:tmpl w:val="87F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5D0"/>
    <w:rsid w:val="004A05F5"/>
    <w:rsid w:val="005055D0"/>
    <w:rsid w:val="00C2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B8F2"/>
  <w15:chartTrackingRefBased/>
  <w15:docId w15:val="{904A1E65-7E36-468A-A7BB-325C1312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2020-04-21T12:05:00Z</dcterms:created>
  <dcterms:modified xsi:type="dcterms:W3CDTF">2020-04-21T12:06:00Z</dcterms:modified>
</cp:coreProperties>
</file>