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2BC" w:rsidRDefault="00FB22BC" w:rsidP="00FB22B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Беседа</w:t>
      </w:r>
      <w:r w:rsidR="00B02793">
        <w:rPr>
          <w:rFonts w:ascii="Times New Roman" w:hAnsi="Times New Roman" w:cs="Times New Roman"/>
          <w:b/>
          <w:sz w:val="32"/>
          <w:szCs w:val="32"/>
        </w:rPr>
        <w:t xml:space="preserve"> для детей, родителей.</w:t>
      </w:r>
    </w:p>
    <w:p w:rsidR="008E0761" w:rsidRPr="00B02793" w:rsidRDefault="00FB22BC" w:rsidP="00FB22B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02793">
        <w:rPr>
          <w:rFonts w:ascii="Times New Roman" w:hAnsi="Times New Roman" w:cs="Times New Roman"/>
          <w:b/>
          <w:i/>
          <w:sz w:val="36"/>
          <w:szCs w:val="36"/>
        </w:rPr>
        <w:t>Как не утратить человечность.</w:t>
      </w:r>
    </w:p>
    <w:p w:rsidR="008E0761" w:rsidRDefault="00B02793" w:rsidP="00B02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сейчас столкнулись с непредвиденными трудностями. Сложно, но нужно сохранять спокойствие, такт и лучшие душевные качества.</w:t>
      </w:r>
    </w:p>
    <w:p w:rsidR="008E0761" w:rsidRDefault="008E0761" w:rsidP="008E0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Этика, душевность, сострадание, милосердие, совесть, взаимопонимание – любым словом назовит</w:t>
      </w:r>
      <w:r>
        <w:rPr>
          <w:rFonts w:ascii="Times New Roman" w:hAnsi="Times New Roman" w:cs="Times New Roman"/>
          <w:sz w:val="28"/>
          <w:szCs w:val="28"/>
        </w:rPr>
        <w:t xml:space="preserve">е термин, </w:t>
      </w:r>
      <w:r>
        <w:rPr>
          <w:rFonts w:ascii="Times New Roman" w:hAnsi="Times New Roman" w:cs="Times New Roman"/>
          <w:sz w:val="28"/>
          <w:szCs w:val="28"/>
        </w:rPr>
        <w:t xml:space="preserve">но наблюдение останется верным: всё человеческое связано у человека с этим, всё звериное или машинное – с отсутствием этого. Чего этого? </w:t>
      </w:r>
      <w:r w:rsidRPr="008E0761">
        <w:rPr>
          <w:rFonts w:ascii="Times New Roman" w:hAnsi="Times New Roman" w:cs="Times New Roman"/>
          <w:b/>
          <w:i/>
          <w:sz w:val="28"/>
          <w:szCs w:val="28"/>
        </w:rPr>
        <w:t>Человечности.</w:t>
      </w:r>
    </w:p>
    <w:p w:rsidR="008E0761" w:rsidRDefault="008E0761" w:rsidP="008E0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мало знать правила вежливости. Надо стремиться всеми силами сделать хорошее для других, прийти на помощь.</w:t>
      </w:r>
    </w:p>
    <w:p w:rsidR="008E0761" w:rsidRDefault="008E0761" w:rsidP="008E0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Борьба с грубостью – это тоже вежливость.</w:t>
      </w:r>
    </w:p>
    <w:p w:rsidR="008E0761" w:rsidRDefault="008E0761" w:rsidP="008E0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Чуткость к людям, связанная с вежливым обращением, порождает деликатность. Тактичный человек отмечен неуёмным желанием нести добро и радость людям. Он никого не поставит в неудобное положение, всегда стремится делать так, чтобы не причинить боль другим людям.</w:t>
      </w:r>
    </w:p>
    <w:p w:rsidR="008E0761" w:rsidRDefault="008E0761" w:rsidP="008E0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Вежливость, такт, приличия и другие формы общения – только человеку присущие качества, они должны вытекать из поступков, размышлений так же естественно и просто, как человек учится, трудится, дышит. Пока мы не поймём этой истины, нам будет трудно жить среди людей.</w:t>
      </w:r>
    </w:p>
    <w:p w:rsidR="008E0761" w:rsidRDefault="008E0761" w:rsidP="008E07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8E0761" w:rsidRPr="00AF6DE8" w:rsidRDefault="008E0761" w:rsidP="008E07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F6DE8">
        <w:rPr>
          <w:rFonts w:ascii="Times New Roman" w:hAnsi="Times New Roman" w:cs="Times New Roman"/>
          <w:b/>
          <w:i/>
          <w:sz w:val="28"/>
          <w:szCs w:val="28"/>
        </w:rPr>
        <w:t>ПОУЧИТЕЛЬНАЯ ИСТОРИЯ О ВОРОТАХ САДА.</w:t>
      </w:r>
    </w:p>
    <w:p w:rsidR="008E0761" w:rsidRDefault="008E0761" w:rsidP="008E0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Жил-был юноша с дурным характером. Отец дал ему полный мешок гвоздей и сказал: «Забивай гвоздь в ворота сада каждый раз, когда потеряешь терпение или поругаешься с кем-либо, или обидишь кого-либо».</w:t>
      </w:r>
    </w:p>
    <w:p w:rsidR="008E0761" w:rsidRDefault="008E0761" w:rsidP="008E0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первый день он забил 37 гвоздей в ворота сада. В последующие дни он научился контролировать количество забитых гвоздей, уменьшая его изо дня в день: понял, что проще контролировать себя, чем забивать гвозди.</w:t>
      </w:r>
    </w:p>
    <w:p w:rsidR="008E0761" w:rsidRDefault="008E0761" w:rsidP="008E0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Наконец, наступил день, когда юноша не забил ни одного гвоздя в ворота сада. Тогда он пришёл к отцу и сказал ему эту новость. Отец сказал юноше: «Теперь вынимай из ворот один гвоздь каждый раз, когда не потеряешь терпения».</w:t>
      </w:r>
    </w:p>
    <w:p w:rsidR="008E0761" w:rsidRDefault="008E0761" w:rsidP="008E0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Наступил день, когда юноша смог сказать отцу, что вытащил все гвозди. Отец подвёл сына к садовым воротам и сказал: «Сын, ты прекрасно себя вёл, но посмотри, сколько дырок осталось на воротах! Никогда они уже не будут такими, как прежде. Когда ты с кем-то ругаешься или на кого-то орёшь, или кого-то обижаешь, или говоришь ему неприятные вещи, ты оставляешь ему такие же раны, как те, что на воротах.</w:t>
      </w:r>
    </w:p>
    <w:p w:rsidR="008E0761" w:rsidRDefault="008E0761" w:rsidP="008E0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Можешь вонзить в человека нож, а потом вытащить его, но всегда останется рана. И будет совсем неважно, сколько раз ты попросишь прощения – рана всё равно останется. Рана, нанесённая словами, причиняет ту же боль, что и физическая».</w:t>
      </w:r>
    </w:p>
    <w:p w:rsidR="008E0761" w:rsidRDefault="008E0761" w:rsidP="008E076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F6DE8" w:rsidRDefault="00AF6DE8" w:rsidP="008E07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DE8" w:rsidRDefault="00AF6DE8" w:rsidP="008E07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DE8" w:rsidRDefault="00AF6DE8" w:rsidP="008E07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761" w:rsidRDefault="008E0761" w:rsidP="008E07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ИГРОВОЕ ЗАДАНИЕ:</w:t>
      </w:r>
    </w:p>
    <w:p w:rsidR="008E0761" w:rsidRDefault="008E0761" w:rsidP="008E076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Предложение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E0761" w:rsidRPr="008E0761" w:rsidRDefault="008E0761" w:rsidP="008E076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0761">
        <w:rPr>
          <w:rFonts w:ascii="Times New Roman" w:hAnsi="Times New Roman" w:cs="Times New Roman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«Привет! Ну и что, удалось контрольную удачно написать? Какую оценку получил?»  </w:t>
      </w:r>
    </w:p>
    <w:p w:rsidR="008E0761" w:rsidRDefault="008E0761" w:rsidP="008E076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указанием интонации, с которой необходимо произнести данную фразу.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88"/>
        <w:gridCol w:w="3105"/>
        <w:gridCol w:w="3052"/>
      </w:tblGrid>
      <w:tr w:rsidR="008E0761" w:rsidTr="008E0761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61" w:rsidRDefault="008E0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◦ раздражённо;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61" w:rsidRDefault="008E0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◦ весело;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61" w:rsidRDefault="008E0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◦ угрюмо;</w:t>
            </w:r>
          </w:p>
        </w:tc>
      </w:tr>
      <w:tr w:rsidR="008E0761" w:rsidTr="008E0761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61" w:rsidRDefault="008E0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◦ равнодушно;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61" w:rsidRDefault="008E0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◦ иронично;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61" w:rsidRDefault="008E0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◦ вежливо;</w:t>
            </w:r>
          </w:p>
        </w:tc>
      </w:tr>
      <w:tr w:rsidR="008E0761" w:rsidTr="008E0761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61" w:rsidRDefault="008E0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◦ завистливо;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61" w:rsidRDefault="008E0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◦ участливо;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761" w:rsidRDefault="008E0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◦ </w:t>
            </w:r>
          </w:p>
        </w:tc>
      </w:tr>
    </w:tbl>
    <w:p w:rsidR="008E0761" w:rsidRDefault="008E0761" w:rsidP="008E0761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  <w:u w:val="single"/>
        </w:rPr>
      </w:pPr>
    </w:p>
    <w:p w:rsidR="008E0761" w:rsidRDefault="008E0761" w:rsidP="008E0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2BC">
        <w:rPr>
          <w:rFonts w:ascii="Times New Roman" w:hAnsi="Times New Roman" w:cs="Times New Roman"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роизнес</w:t>
      </w:r>
      <w:r w:rsidR="00FB22BC">
        <w:rPr>
          <w:rFonts w:ascii="Times New Roman" w:hAnsi="Times New Roman" w:cs="Times New Roman"/>
          <w:sz w:val="28"/>
          <w:szCs w:val="28"/>
        </w:rPr>
        <w:t>ите фразу, пронаблюдайте за реакцией слушающих. Вы убедитесь в силе слова.</w:t>
      </w:r>
    </w:p>
    <w:p w:rsidR="008E0761" w:rsidRDefault="008E0761" w:rsidP="008E0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Надеюсь, что вежливость, такт, деликатность будут сопровождать вас всю жизнь и на вашем пути будут только доброта и взаимная вежливость. Пусть ваш путь состоит из успешных и добрых поступков.</w:t>
      </w:r>
    </w:p>
    <w:p w:rsidR="00B94E6B" w:rsidRDefault="00B94E6B"/>
    <w:sectPr w:rsidR="00B94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78"/>
    <w:rsid w:val="008E0761"/>
    <w:rsid w:val="00AF6DE8"/>
    <w:rsid w:val="00B02793"/>
    <w:rsid w:val="00B94E6B"/>
    <w:rsid w:val="00D84078"/>
    <w:rsid w:val="00FB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A227"/>
  <w15:chartTrackingRefBased/>
  <w15:docId w15:val="{5C3E52F1-48DE-4309-85B6-4AF35D2C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7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7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8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2020-04-13T10:43:00Z</dcterms:created>
  <dcterms:modified xsi:type="dcterms:W3CDTF">2020-04-13T11:14:00Z</dcterms:modified>
</cp:coreProperties>
</file>